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EA" w:rsidRDefault="007135EA" w:rsidP="007135EA">
      <w:pPr>
        <w:pStyle w:val="a4"/>
        <w:spacing w:before="0" w:beforeAutospacing="0" w:after="0"/>
        <w:jc w:val="center"/>
      </w:pPr>
      <w:r>
        <w:rPr>
          <w:rStyle w:val="a5"/>
          <w:color w:val="333333"/>
        </w:rPr>
        <w:t>Информационное сообщение</w:t>
      </w:r>
    </w:p>
    <w:p w:rsidR="007135EA" w:rsidRDefault="007135EA" w:rsidP="007135EA">
      <w:pPr>
        <w:pStyle w:val="a4"/>
        <w:spacing w:before="0" w:beforeAutospacing="0" w:after="0"/>
        <w:jc w:val="center"/>
        <w:rPr>
          <w:rStyle w:val="a5"/>
        </w:rPr>
      </w:pPr>
      <w:r>
        <w:rPr>
          <w:rStyle w:val="a5"/>
          <w:color w:val="333333"/>
        </w:rPr>
        <w:t xml:space="preserve">о проведении публичных слушаний по рассмотрению проекта решения об  исполнении бюджета муниципального образования Кулагинский сельсовет Новосергиевского района за  2023 год </w:t>
      </w:r>
    </w:p>
    <w:p w:rsidR="007135EA" w:rsidRDefault="007135EA" w:rsidP="007135EA">
      <w:pPr>
        <w:pStyle w:val="a4"/>
        <w:spacing w:before="0" w:beforeAutospacing="0" w:after="0"/>
        <w:jc w:val="center"/>
      </w:pPr>
    </w:p>
    <w:p w:rsidR="007135EA" w:rsidRDefault="007135EA" w:rsidP="007135EA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rPr>
          <w:color w:val="333333"/>
        </w:rPr>
        <w:t>Администрация МО Кулагинский сельсовет сообщает о проведении публичных слушаний по рассмотрению проекта решения об исполнении бюджета муниципального образования Кулагинский сельсовет Новосергиевского района за 2023 год.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  <w:rPr>
          <w:color w:val="333333"/>
        </w:rPr>
      </w:pP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  <w:r>
        <w:rPr>
          <w:rStyle w:val="a5"/>
        </w:rPr>
        <w:t>Дата и время  проведения публичных слушаний:</w:t>
      </w:r>
      <w:r>
        <w:t> 02.04.2024 года в 16-00 час.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  <w:rPr>
          <w:color w:val="auto"/>
        </w:rPr>
      </w:pP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  <w:r>
        <w:rPr>
          <w:rStyle w:val="a5"/>
        </w:rPr>
        <w:t>Место проведения публичных слушаний:</w:t>
      </w:r>
      <w:r>
        <w:t>  в здании администрации МО Кулагинский сельсовет, по адресу: 461228, Оренбургская область, Новосергиевский район, с. Кулагино, ул. Центральная, 32.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  <w:r>
        <w:t>Проект решения об исполнении бюджета муниципального образования Кулагинский сельсовет Новосергиевского района за 2023 год размещен на информационном стенде в здании Кулагинского СДК по адресу: с</w:t>
      </w:r>
      <w:proofErr w:type="gramStart"/>
      <w:r>
        <w:t>.К</w:t>
      </w:r>
      <w:proofErr w:type="gramEnd"/>
      <w:r>
        <w:t>улагино, пер. Клубный дом 2 (модельная библиотека) и на официальном сайте муниципального образования Кулагинский сельсовет Новосергиевского района Оренбургской области </w:t>
      </w:r>
      <w:hyperlink r:id="rId4" w:history="1">
        <w:r>
          <w:rPr>
            <w:rStyle w:val="a3"/>
          </w:rPr>
          <w:t>http://Кулагино.рф</w:t>
        </w:r>
      </w:hyperlink>
      <w:r>
        <w:t> вкладка «Бюджет»,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  <w:r>
        <w:t>Письменные предложения и замечания по вопросу, вынесенному на публичные слушания, направляются в администрацию Кулагинского сельсовета в период с момента опубликования информационного сообщения о проведении публичных слушаний по 31.03.2024 года включительно по адресу: 461228, Оренбургская область, Новосергиевский район, с. Кулагино, ул. Центральная, 32.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</w:pPr>
      <w: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135EA" w:rsidRDefault="007135EA" w:rsidP="007135EA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t xml:space="preserve">Устные предложения и замечания по </w:t>
      </w:r>
      <w:proofErr w:type="gramStart"/>
      <w:r>
        <w:t>вопросу, 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7135EA" w:rsidRDefault="007135EA" w:rsidP="007135EA">
      <w:pPr>
        <w:pStyle w:val="a4"/>
        <w:spacing w:before="0" w:beforeAutospacing="0" w:after="0"/>
        <w:ind w:firstLine="567"/>
        <w:jc w:val="right"/>
        <w:textAlignment w:val="baseline"/>
      </w:pPr>
    </w:p>
    <w:p w:rsidR="007135EA" w:rsidRDefault="007135EA" w:rsidP="007135EA"/>
    <w:p w:rsidR="00611723" w:rsidRDefault="00611723"/>
    <w:sectPr w:rsidR="00611723" w:rsidSect="0061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EA"/>
    <w:rsid w:val="00611723"/>
    <w:rsid w:val="007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7135EA"/>
    <w:pPr>
      <w:spacing w:before="100" w:beforeAutospacing="1" w:after="119"/>
    </w:pPr>
    <w:rPr>
      <w:rFonts w:eastAsia="Times New Roman"/>
      <w:color w:val="000000"/>
    </w:rPr>
  </w:style>
  <w:style w:type="character" w:styleId="a5">
    <w:name w:val="Strong"/>
    <w:basedOn w:val="a0"/>
    <w:uiPriority w:val="22"/>
    <w:qFormat/>
    <w:rsid w:val="00713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0;&#1091;&#1083;&#1072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2024-02-29T06:25:00Z</dcterms:created>
  <dcterms:modified xsi:type="dcterms:W3CDTF">2024-02-29T06:25:00Z</dcterms:modified>
</cp:coreProperties>
</file>