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74" w:rsidRPr="00670574" w:rsidRDefault="00363DD9" w:rsidP="00670574">
      <w:pPr>
        <w:spacing w:after="0"/>
        <w:ind w:right="57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</w:t>
      </w:r>
      <w:r w:rsidR="00670574">
        <w:rPr>
          <w:rFonts w:ascii="Times New Roman" w:hAnsi="Times New Roman" w:cs="Times New Roman"/>
          <w:b/>
        </w:rPr>
        <w:t xml:space="preserve">  </w:t>
      </w:r>
      <w:r w:rsidR="00670574" w:rsidRPr="0067057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0574" w:rsidRPr="00670574" w:rsidRDefault="00670574" w:rsidP="00670574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7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7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70574" w:rsidRPr="00670574" w:rsidRDefault="00670574" w:rsidP="00670574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Кулагинский </w:t>
      </w:r>
      <w:r w:rsidRPr="0067057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70574" w:rsidRPr="00670574" w:rsidRDefault="00670574" w:rsidP="00670574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74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670574" w:rsidRPr="00670574" w:rsidRDefault="00670574" w:rsidP="00670574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74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670574" w:rsidRDefault="00670574" w:rsidP="00670574">
      <w:pPr>
        <w:ind w:right="5755"/>
        <w:jc w:val="center"/>
        <w:rPr>
          <w:b/>
        </w:rPr>
      </w:pPr>
    </w:p>
    <w:p w:rsidR="00670574" w:rsidRPr="00670574" w:rsidRDefault="00670574" w:rsidP="00670574">
      <w:pPr>
        <w:spacing w:line="240" w:lineRule="auto"/>
        <w:ind w:right="57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0574" w:rsidRPr="00670574" w:rsidRDefault="00670574" w:rsidP="00670574">
      <w:pPr>
        <w:spacing w:line="240" w:lineRule="auto"/>
        <w:ind w:right="57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74" w:rsidRPr="00670574" w:rsidRDefault="00894C84" w:rsidP="00670574">
      <w:pPr>
        <w:spacing w:line="240" w:lineRule="auto"/>
        <w:ind w:right="57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29.12.2023  г. № 97</w:t>
      </w:r>
      <w:r w:rsidR="00670574">
        <w:rPr>
          <w:rFonts w:ascii="Times New Roman" w:hAnsi="Times New Roman" w:cs="Times New Roman"/>
          <w:sz w:val="24"/>
          <w:szCs w:val="24"/>
        </w:rPr>
        <w:t>-п</w:t>
      </w:r>
    </w:p>
    <w:p w:rsidR="00670574" w:rsidRPr="00670574" w:rsidRDefault="00670574" w:rsidP="00670574">
      <w:pPr>
        <w:spacing w:line="240" w:lineRule="auto"/>
        <w:ind w:right="57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Кулагино</w:t>
      </w:r>
      <w:r w:rsidRPr="006705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574" w:rsidRPr="00670574" w:rsidRDefault="00670574" w:rsidP="00670574">
      <w:pPr>
        <w:spacing w:line="240" w:lineRule="auto"/>
        <w:ind w:right="5755"/>
        <w:rPr>
          <w:rFonts w:ascii="Times New Roman" w:hAnsi="Times New Roman" w:cs="Times New Roman"/>
          <w:b/>
          <w:sz w:val="24"/>
          <w:szCs w:val="24"/>
        </w:rPr>
      </w:pPr>
    </w:p>
    <w:p w:rsidR="00670574" w:rsidRPr="00670574" w:rsidRDefault="00670574" w:rsidP="00670574">
      <w:pPr>
        <w:spacing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70574">
        <w:rPr>
          <w:rFonts w:ascii="Times New Roman" w:hAnsi="Times New Roman" w:cs="Times New Roman"/>
          <w:sz w:val="24"/>
          <w:szCs w:val="24"/>
        </w:rPr>
        <w:t>О создании антитеррористической рабочей группы по организации и проведению  мероприятий по профилактике террористических угроз на территории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Кулагинский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и утвержд</w:t>
      </w:r>
      <w:r w:rsidR="00894C84">
        <w:rPr>
          <w:rFonts w:ascii="Times New Roman" w:hAnsi="Times New Roman" w:cs="Times New Roman"/>
          <w:sz w:val="24"/>
          <w:szCs w:val="24"/>
        </w:rPr>
        <w:t>ении плана работы группы на 2024</w:t>
      </w:r>
      <w:r w:rsidRPr="00670574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0"/>
    <w:p w:rsidR="00670574" w:rsidRPr="00670574" w:rsidRDefault="00670574" w:rsidP="00670574">
      <w:pPr>
        <w:spacing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57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терроризму",  в целях повышения уровня</w:t>
      </w:r>
      <w:proofErr w:type="gramEnd"/>
      <w:r w:rsidRPr="00670574">
        <w:rPr>
          <w:rFonts w:ascii="Times New Roman" w:hAnsi="Times New Roman" w:cs="Times New Roman"/>
          <w:sz w:val="24"/>
          <w:szCs w:val="24"/>
        </w:rPr>
        <w:t xml:space="preserve"> антитеррористической защищенн</w:t>
      </w:r>
      <w:r>
        <w:rPr>
          <w:rFonts w:ascii="Times New Roman" w:hAnsi="Times New Roman" w:cs="Times New Roman"/>
          <w:sz w:val="24"/>
          <w:szCs w:val="24"/>
        </w:rPr>
        <w:t>ости населения Кулагинского  сельсовета</w:t>
      </w:r>
      <w:r w:rsidRPr="00670574">
        <w:rPr>
          <w:rFonts w:ascii="Times New Roman" w:hAnsi="Times New Roman" w:cs="Times New Roman"/>
          <w:sz w:val="24"/>
          <w:szCs w:val="24"/>
        </w:rPr>
        <w:t>:</w:t>
      </w:r>
    </w:p>
    <w:p w:rsidR="00670574" w:rsidRPr="00670574" w:rsidRDefault="00670574" w:rsidP="006705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Кулагинского </w:t>
      </w:r>
      <w:r w:rsidRPr="00670574">
        <w:rPr>
          <w:rFonts w:ascii="Times New Roman" w:hAnsi="Times New Roman" w:cs="Times New Roman"/>
          <w:sz w:val="24"/>
          <w:szCs w:val="24"/>
        </w:rPr>
        <w:t xml:space="preserve">сельсовета согласно приложению № 1. </w:t>
      </w:r>
    </w:p>
    <w:p w:rsidR="00670574" w:rsidRPr="00670574" w:rsidRDefault="00670574" w:rsidP="006705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4" w:anchor="Par98" w:history="1">
        <w:r w:rsidRPr="006705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670574">
        <w:rPr>
          <w:rFonts w:ascii="Times New Roman" w:hAnsi="Times New Roman" w:cs="Times New Roman"/>
          <w:sz w:val="24"/>
          <w:szCs w:val="24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Кулагинского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№ 2.</w:t>
      </w:r>
    </w:p>
    <w:p w:rsidR="00670574" w:rsidRPr="00670574" w:rsidRDefault="00670574" w:rsidP="006705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</w:t>
      </w:r>
      <w:r>
        <w:rPr>
          <w:rFonts w:ascii="Times New Roman" w:hAnsi="Times New Roman" w:cs="Times New Roman"/>
          <w:sz w:val="24"/>
          <w:szCs w:val="24"/>
        </w:rPr>
        <w:t>гроз на территории</w:t>
      </w:r>
      <w:r w:rsidR="00894C84">
        <w:rPr>
          <w:rFonts w:ascii="Times New Roman" w:hAnsi="Times New Roman" w:cs="Times New Roman"/>
          <w:sz w:val="24"/>
          <w:szCs w:val="24"/>
        </w:rPr>
        <w:t xml:space="preserve"> Кулагинского сельсовета на 2024</w:t>
      </w:r>
      <w:r w:rsidRPr="0067057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0574" w:rsidRPr="00670574" w:rsidRDefault="00670574" w:rsidP="006705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       4. Контроль исполнения настоящего постановления оставляю за собой.</w:t>
      </w:r>
    </w:p>
    <w:p w:rsidR="00670574" w:rsidRPr="00670574" w:rsidRDefault="00670574" w:rsidP="00670574">
      <w:pPr>
        <w:pStyle w:val="a4"/>
        <w:spacing w:before="0" w:beforeAutospacing="0" w:after="0" w:afterAutospacing="0"/>
        <w:jc w:val="both"/>
      </w:pPr>
      <w:r w:rsidRPr="00670574">
        <w:t xml:space="preserve">       5. Постановление вступает в силу с момента его подписания и подлежит опубликованию на официальном сайте</w:t>
      </w:r>
      <w:r>
        <w:t xml:space="preserve"> администрации Кулагинского</w:t>
      </w:r>
      <w:r w:rsidRPr="00670574">
        <w:t xml:space="preserve"> сельсовета.</w:t>
      </w:r>
    </w:p>
    <w:p w:rsidR="00670574" w:rsidRPr="00670574" w:rsidRDefault="00670574" w:rsidP="006705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В.В.Гутарев</w:t>
      </w:r>
    </w:p>
    <w:p w:rsidR="00670574" w:rsidRDefault="00670574" w:rsidP="00670574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      Разослано: прокурору, членам рабочей группы, в дело</w:t>
      </w:r>
    </w:p>
    <w:p w:rsidR="00140576" w:rsidRDefault="00670574" w:rsidP="00670574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40576" w:rsidRDefault="00140576" w:rsidP="00670574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670574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140576" w:rsidP="00670574">
      <w:pPr>
        <w:spacing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670574">
        <w:rPr>
          <w:rFonts w:ascii="Times New Roman" w:hAnsi="Times New Roman" w:cs="Times New Roman"/>
          <w:sz w:val="24"/>
          <w:szCs w:val="24"/>
        </w:rPr>
        <w:t xml:space="preserve">   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70574" w:rsidRPr="00670574" w:rsidRDefault="00670574" w:rsidP="00670574">
      <w:pPr>
        <w:tabs>
          <w:tab w:val="left" w:pos="6012"/>
        </w:tabs>
        <w:spacing w:after="120"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70574" w:rsidRPr="00670574" w:rsidRDefault="00670574" w:rsidP="00670574">
      <w:pPr>
        <w:tabs>
          <w:tab w:val="left" w:pos="6012"/>
        </w:tabs>
        <w:spacing w:after="120"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Кулагинского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70574" w:rsidRPr="00670574" w:rsidRDefault="00894C84" w:rsidP="00670574">
      <w:pPr>
        <w:tabs>
          <w:tab w:val="left" w:pos="6012"/>
        </w:tabs>
        <w:spacing w:after="120"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E5086">
        <w:rPr>
          <w:rFonts w:ascii="Times New Roman" w:hAnsi="Times New Roman" w:cs="Times New Roman"/>
          <w:sz w:val="24"/>
          <w:szCs w:val="24"/>
        </w:rPr>
        <w:t>.12</w:t>
      </w:r>
      <w:r w:rsidR="00670574" w:rsidRPr="006705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г</w:t>
      </w:r>
      <w:r w:rsidR="00670574" w:rsidRPr="00670574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97-п</w:t>
      </w: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CA5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 xml:space="preserve">Состав антитеррористической рабочей группы </w:t>
      </w:r>
    </w:p>
    <w:p w:rsidR="00670574" w:rsidRPr="00670574" w:rsidRDefault="00670574" w:rsidP="00CA5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по организации и проведению  мероприятий по профилактике террористических угроз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Кулагинского</w:t>
      </w:r>
      <w:r w:rsidRPr="0067057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670574" w:rsidRPr="00670574" w:rsidRDefault="00670574" w:rsidP="006705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  <w:gridCol w:w="5040"/>
      </w:tblGrid>
      <w:tr w:rsidR="00670574" w:rsidRPr="00670574" w:rsidTr="007A2788">
        <w:tc>
          <w:tcPr>
            <w:tcW w:w="4428" w:type="dxa"/>
          </w:tcPr>
          <w:p w:rsidR="00670574" w:rsidRPr="00670574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Гутарев Владимир Викторович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94C84" w:rsidRDefault="00894C8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Шипилова Ольга Сергеевна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Члены рабочей группы: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70574" w:rsidRPr="00670574" w:rsidRDefault="00915296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Дубинина Ольга Николаевна</w:t>
            </w:r>
          </w:p>
          <w:p w:rsidR="00CA5B8C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296" w:rsidRDefault="00915296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Дубинин Алексей Анатольевич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Игнатьев Андрей Викторович</w:t>
            </w:r>
          </w:p>
          <w:p w:rsid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54AF" w:rsidRDefault="003554AF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B8C" w:rsidRPr="00670574" w:rsidRDefault="007E79F7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Мирошникова Юлия Александровна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915296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Христов Константин Павлович                  </w:t>
            </w:r>
          </w:p>
        </w:tc>
        <w:tc>
          <w:tcPr>
            <w:tcW w:w="5040" w:type="dxa"/>
          </w:tcPr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Глава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Кулагинского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руководитель рабочей  группы</w:t>
            </w:r>
          </w:p>
          <w:p w:rsidR="00D25E71" w:rsidRDefault="00D25E71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специалист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Кулагинского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сельсовета, секретарь</w:t>
            </w: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54AF" w:rsidRDefault="003554AF" w:rsidP="00CA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CA5B8C" w:rsidP="00CA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директор МОАУ «Кулагинская </w:t>
            </w:r>
            <w:r w:rsidR="00670574"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670574" w:rsidRPr="00670574" w:rsidRDefault="00CA5B8C" w:rsidP="00CA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 </w:t>
            </w:r>
            <w:r w:rsidR="00670574"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согласованию)</w:t>
            </w:r>
          </w:p>
          <w:p w:rsidR="00CA5B8C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54AF" w:rsidRDefault="003554AF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 ДНД </w:t>
            </w:r>
            <w:r w:rsidR="00915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ДП</w:t>
            </w:r>
            <w:proofErr w:type="gramStart"/>
            <w:r w:rsidR="00915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согласованию)</w:t>
            </w:r>
          </w:p>
          <w:p w:rsidR="003554AF" w:rsidRDefault="003554AF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CA5B8C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гл. врач Кулагинской</w:t>
            </w:r>
            <w:r w:rsidR="00670574"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рачебной амбулатории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</w:t>
            </w:r>
            <w:r w:rsidR="00670574"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согласованию)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директор Кулагинского СДК </w:t>
            </w:r>
            <w:r w:rsidR="00CA5B8C"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     согласованию)</w:t>
            </w:r>
          </w:p>
          <w:p w:rsidR="00915296" w:rsidRDefault="00915296" w:rsidP="00915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5296" w:rsidRPr="00670574" w:rsidRDefault="00915296" w:rsidP="009152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член ДНД  и 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согласованию)</w:t>
            </w:r>
          </w:p>
          <w:p w:rsidR="00670574" w:rsidRPr="00670574" w:rsidRDefault="00670574" w:rsidP="006705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0576" w:rsidRDefault="0014057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3554AF" w:rsidRDefault="003554AF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3554AF" w:rsidRDefault="003554AF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915296" w:rsidRDefault="0091529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70574" w:rsidRPr="00670574" w:rsidRDefault="00670574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70574" w:rsidRPr="00670574" w:rsidRDefault="00054A3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Кулагинского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70574" w:rsidRPr="00670574" w:rsidRDefault="000A5506" w:rsidP="00054A36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E5086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г</w:t>
      </w:r>
      <w:r w:rsidR="00670574" w:rsidRPr="00670574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97</w:t>
      </w:r>
      <w:r w:rsidR="00054A36">
        <w:rPr>
          <w:rFonts w:ascii="Times New Roman" w:hAnsi="Times New Roman" w:cs="Times New Roman"/>
          <w:sz w:val="24"/>
          <w:szCs w:val="24"/>
        </w:rPr>
        <w:t>-п</w:t>
      </w: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0574" w:rsidRPr="00670574" w:rsidRDefault="00670574" w:rsidP="00670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об антитеррористической рабочей группе</w:t>
      </w:r>
    </w:p>
    <w:p w:rsidR="00670574" w:rsidRPr="00670574" w:rsidRDefault="00670574" w:rsidP="00670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по  организации и проведению  мероприятий по профилактике террористических угроз</w:t>
      </w:r>
      <w:r w:rsidR="00207ACE">
        <w:rPr>
          <w:rFonts w:ascii="Times New Roman" w:hAnsi="Times New Roman" w:cs="Times New Roman"/>
          <w:b/>
          <w:sz w:val="24"/>
          <w:szCs w:val="24"/>
        </w:rPr>
        <w:t xml:space="preserve"> на территории Кулагинского</w:t>
      </w:r>
      <w:r w:rsidRPr="00670574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670574">
        <w:rPr>
          <w:rFonts w:ascii="Times New Roman" w:hAnsi="Times New Roman" w:cs="Times New Roman"/>
          <w:b/>
          <w:sz w:val="24"/>
          <w:szCs w:val="24"/>
        </w:rPr>
        <w:br/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Антитеррористическа</w:t>
      </w:r>
      <w:r w:rsidR="00207ACE">
        <w:rPr>
          <w:rFonts w:ascii="Times New Roman" w:hAnsi="Times New Roman" w:cs="Times New Roman"/>
          <w:sz w:val="24"/>
          <w:szCs w:val="24"/>
        </w:rPr>
        <w:t>я рабочая группа Кулагинского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Рабочей группы Новосергиевского  района.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В своей деятельности рабочая группа руководствуется </w:t>
      </w:r>
      <w:hyperlink r:id="rId5" w:history="1">
        <w:r w:rsidRPr="00670574">
          <w:rPr>
            <w:rStyle w:val="a3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0574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Рабочей группы Новосергиевского района.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1. Основные задачи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выполнение решений Антитеррористической Рабочей группы Новосергиевского района;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2. Права рабочей группы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- в пределах своей компетенции запрашивать у организаций независимо от форм собственности, расположенных на территории  </w:t>
      </w:r>
      <w:r w:rsidR="004745C7">
        <w:rPr>
          <w:rFonts w:ascii="Times New Roman" w:hAnsi="Times New Roman" w:cs="Times New Roman"/>
          <w:sz w:val="24"/>
          <w:szCs w:val="24"/>
        </w:rPr>
        <w:t>Кулагинского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сельского поселения, документы, имеющие отношение к антитеррористической деятельности;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проводить проверки выполнения требований по борьбе с терроризмом совместно с представителями соответствующих правоохранительных и контролирующих органов;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проводить работу с населением по разъяснению требований антитеррористической безопасности.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3. Обязанности рабочей группы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Обязанности рабочей группы: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выполнять поручения Антитеррористической Рабочей группы Новосергиевского района;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0574">
        <w:rPr>
          <w:rFonts w:ascii="Times New Roman" w:hAnsi="Times New Roman" w:cs="Times New Roman"/>
          <w:sz w:val="24"/>
          <w:szCs w:val="24"/>
        </w:rPr>
        <w:t>в случаях обнаружения существенных недостатков в осуществлении мероприятий по борьбе с терроризмом в организациях</w:t>
      </w:r>
      <w:proofErr w:type="gramEnd"/>
      <w:r w:rsidRPr="00670574">
        <w:rPr>
          <w:rFonts w:ascii="Times New Roman" w:hAnsi="Times New Roman" w:cs="Times New Roman"/>
          <w:sz w:val="24"/>
          <w:szCs w:val="24"/>
        </w:rPr>
        <w:t xml:space="preserve"> принимать незамедлительные меры по их устранению, проинформировав при этом Антитеррористическую комиссию Новосергиевского района;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lastRenderedPageBreak/>
        <w:t>- рабочая группа разрабатывает план работы, который  утверждает руководитель рабочей группы;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4. Заседание рабочей группы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Заседание рабочей группы п</w:t>
      </w:r>
      <w:r w:rsidR="00646851">
        <w:rPr>
          <w:rFonts w:ascii="Times New Roman" w:hAnsi="Times New Roman" w:cs="Times New Roman"/>
          <w:sz w:val="24"/>
          <w:szCs w:val="24"/>
        </w:rPr>
        <w:t>роводится по мере необходимости</w:t>
      </w:r>
      <w:r w:rsidRPr="00670574">
        <w:rPr>
          <w:rFonts w:ascii="Times New Roman" w:hAnsi="Times New Roman" w:cs="Times New Roman"/>
          <w:sz w:val="24"/>
          <w:szCs w:val="24"/>
        </w:rPr>
        <w:t>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670574" w:rsidRPr="00670574" w:rsidRDefault="00670574" w:rsidP="00670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</w:t>
      </w:r>
      <w:r w:rsidR="004745C7">
        <w:rPr>
          <w:rFonts w:ascii="Times New Roman" w:hAnsi="Times New Roman" w:cs="Times New Roman"/>
          <w:sz w:val="24"/>
          <w:szCs w:val="24"/>
        </w:rPr>
        <w:t>и Кулагинского</w:t>
      </w:r>
      <w:r w:rsidRPr="0067057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45C7" w:rsidRDefault="004745C7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140576" w:rsidRDefault="00140576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46851" w:rsidRDefault="00646851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670574" w:rsidRPr="00670574" w:rsidRDefault="00670574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70574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70574" w:rsidRPr="00670574" w:rsidRDefault="004745C7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Кулагинского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70574" w:rsidRPr="00670574" w:rsidRDefault="00174D6F" w:rsidP="004745C7">
      <w:pPr>
        <w:tabs>
          <w:tab w:val="left" w:pos="6012"/>
        </w:tabs>
        <w:spacing w:after="0" w:line="240" w:lineRule="auto"/>
        <w:ind w:right="17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2E5086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670574" w:rsidRPr="00670574">
        <w:rPr>
          <w:rFonts w:ascii="Times New Roman" w:hAnsi="Times New Roman" w:cs="Times New Roman"/>
          <w:sz w:val="24"/>
          <w:szCs w:val="24"/>
        </w:rPr>
        <w:t xml:space="preserve"> г</w:t>
      </w:r>
      <w:r w:rsidR="00670574" w:rsidRPr="00670574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97</w:t>
      </w:r>
      <w:r w:rsidR="004745C7">
        <w:rPr>
          <w:rFonts w:ascii="Times New Roman" w:hAnsi="Times New Roman" w:cs="Times New Roman"/>
          <w:sz w:val="24"/>
          <w:szCs w:val="24"/>
        </w:rPr>
        <w:t>-п</w:t>
      </w:r>
    </w:p>
    <w:p w:rsidR="00670574" w:rsidRPr="00670574" w:rsidRDefault="00670574" w:rsidP="00670574">
      <w:pPr>
        <w:tabs>
          <w:tab w:val="left" w:pos="6012"/>
        </w:tabs>
        <w:spacing w:line="240" w:lineRule="auto"/>
        <w:ind w:right="15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70574" w:rsidRPr="00670574" w:rsidRDefault="00670574" w:rsidP="006705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4">
        <w:rPr>
          <w:rFonts w:ascii="Times New Roman" w:hAnsi="Times New Roman" w:cs="Times New Roman"/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</w:t>
      </w:r>
      <w:r w:rsidR="004745C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140576">
        <w:rPr>
          <w:rFonts w:ascii="Times New Roman" w:hAnsi="Times New Roman" w:cs="Times New Roman"/>
          <w:b/>
          <w:sz w:val="24"/>
          <w:szCs w:val="24"/>
        </w:rPr>
        <w:t xml:space="preserve"> Кулагинского</w:t>
      </w:r>
      <w:r w:rsidR="00174D6F">
        <w:rPr>
          <w:rFonts w:ascii="Times New Roman" w:hAnsi="Times New Roman" w:cs="Times New Roman"/>
          <w:b/>
          <w:sz w:val="24"/>
          <w:szCs w:val="24"/>
        </w:rPr>
        <w:t xml:space="preserve"> сельсовета на 2024</w:t>
      </w:r>
      <w:r w:rsidRPr="006705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0574" w:rsidRPr="00670574" w:rsidRDefault="00670574" w:rsidP="006705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2126"/>
        <w:gridCol w:w="1169"/>
        <w:gridCol w:w="1915"/>
      </w:tblGrid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заседаний</w:t>
            </w:r>
            <w:r w:rsidRPr="00670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46851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46851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5 дней до 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праздничных мероприятий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Информиров</w:t>
            </w:r>
            <w:r w:rsidR="004745C7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ание населения Кулагинского </w:t>
            </w:r>
            <w:r w:rsidRPr="006705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сельского поселения о правилах поведения в условиях </w:t>
            </w:r>
            <w:r w:rsidRPr="0067057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 w:rsidRPr="0067057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softHyphen/>
            </w:r>
            <w:r w:rsidRPr="00670574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574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670574" w:rsidRPr="00670574" w:rsidTr="007A27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</w:t>
            </w:r>
            <w:r w:rsidR="002E50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гов работы </w:t>
            </w:r>
            <w:r w:rsidR="00174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рабочей группы в 2024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и </w:t>
            </w:r>
            <w:r w:rsidR="00174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задачах на 2025</w:t>
            </w: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Руководитель,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секретарь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Члены </w:t>
            </w:r>
          </w:p>
          <w:p w:rsidR="00670574" w:rsidRPr="00670574" w:rsidRDefault="00670574" w:rsidP="00670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74" w:rsidRPr="00670574" w:rsidRDefault="00670574" w:rsidP="006705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05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</w:tr>
    </w:tbl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574" w:rsidRPr="00670574" w:rsidRDefault="00670574" w:rsidP="00670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70574" w:rsidRPr="00670574" w:rsidSect="00DE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574"/>
    <w:rsid w:val="00054A36"/>
    <w:rsid w:val="000A5506"/>
    <w:rsid w:val="00140576"/>
    <w:rsid w:val="00174D6F"/>
    <w:rsid w:val="00207ACE"/>
    <w:rsid w:val="00293AF3"/>
    <w:rsid w:val="00293DE1"/>
    <w:rsid w:val="002979E9"/>
    <w:rsid w:val="002E5086"/>
    <w:rsid w:val="003111BF"/>
    <w:rsid w:val="003554AF"/>
    <w:rsid w:val="00363DD9"/>
    <w:rsid w:val="004745C7"/>
    <w:rsid w:val="0057424A"/>
    <w:rsid w:val="00593857"/>
    <w:rsid w:val="00646851"/>
    <w:rsid w:val="00670574"/>
    <w:rsid w:val="007E79F7"/>
    <w:rsid w:val="00874E73"/>
    <w:rsid w:val="00894C84"/>
    <w:rsid w:val="00915296"/>
    <w:rsid w:val="00980B00"/>
    <w:rsid w:val="009B002A"/>
    <w:rsid w:val="009D5AE6"/>
    <w:rsid w:val="00A73D16"/>
    <w:rsid w:val="00B61274"/>
    <w:rsid w:val="00B8553B"/>
    <w:rsid w:val="00C06FD8"/>
    <w:rsid w:val="00CA5B8C"/>
    <w:rsid w:val="00D25E71"/>
    <w:rsid w:val="00DE5454"/>
    <w:rsid w:val="00EB231A"/>
    <w:rsid w:val="00F4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0574"/>
    <w:rPr>
      <w:color w:val="0563C1"/>
      <w:u w:val="single"/>
    </w:rPr>
  </w:style>
  <w:style w:type="paragraph" w:styleId="a4">
    <w:name w:val="Normal (Web)"/>
    <w:basedOn w:val="a"/>
    <w:semiHidden/>
    <w:unhideWhenUsed/>
    <w:rsid w:val="006705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semiHidden/>
    <w:rsid w:val="006705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harStyle3">
    <w:name w:val="Char Style 3"/>
    <w:link w:val="Style2"/>
    <w:semiHidden/>
    <w:locked/>
    <w:rsid w:val="0067057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670574"/>
    <w:pPr>
      <w:widowControl w:val="0"/>
      <w:shd w:val="clear" w:color="auto" w:fill="FFFFFF"/>
      <w:spacing w:after="960" w:line="326" w:lineRule="exact"/>
      <w:ind w:firstLine="1600"/>
      <w:outlineLvl w:val="0"/>
    </w:pPr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419D0A504A0E384D9624678E63CDEB878F877FF0E6F0EC5BB50Dt2b1N" TargetMode="External"/><Relationship Id="rId4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dcterms:created xsi:type="dcterms:W3CDTF">2018-03-15T06:47:00Z</dcterms:created>
  <dcterms:modified xsi:type="dcterms:W3CDTF">2024-01-10T10:47:00Z</dcterms:modified>
</cp:coreProperties>
</file>