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МУНИЦИПАЛЬНОГО ОБРАЗОВАНИЯ                                                                              </w:t>
      </w:r>
    </w:p>
    <w:p w:rsidR="00E83BD5" w:rsidRPr="00237DBC" w:rsidRDefault="00A80BCD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КУЛАГИНСКИЙ</w:t>
      </w:r>
      <w:r w:rsidR="00E83BD5" w:rsidRPr="00237DBC">
        <w:rPr>
          <w:rFonts w:ascii="Arial" w:hAnsi="Arial" w:cs="Arial"/>
          <w:b/>
          <w:sz w:val="28"/>
          <w:szCs w:val="28"/>
        </w:rPr>
        <w:t xml:space="preserve">  СЕЛЬСОВЕТ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НОВОСЕРГИЕВСКОГО РАЙОНА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E83BD5" w:rsidRPr="00237DBC" w:rsidRDefault="00E83BD5" w:rsidP="00E83BD5">
      <w:pPr>
        <w:pStyle w:val="ConsPlusNormal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ПОСТАНОВЛЕНИЕ</w:t>
      </w:r>
    </w:p>
    <w:p w:rsidR="00FD4A67" w:rsidRPr="00237DBC" w:rsidRDefault="00797D64" w:rsidP="00E83BD5">
      <w:pPr>
        <w:pStyle w:val="ConsPlusNormal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321C9C">
        <w:rPr>
          <w:rFonts w:ascii="Arial" w:hAnsi="Arial" w:cs="Arial"/>
          <w:sz w:val="24"/>
          <w:szCs w:val="24"/>
        </w:rPr>
        <w:t xml:space="preserve"> </w:t>
      </w:r>
      <w:r w:rsidR="00B45FCE">
        <w:rPr>
          <w:rFonts w:ascii="Arial" w:hAnsi="Arial" w:cs="Arial"/>
          <w:sz w:val="24"/>
          <w:szCs w:val="24"/>
        </w:rPr>
        <w:t xml:space="preserve">августа </w:t>
      </w:r>
      <w:r w:rsidR="0063661F">
        <w:rPr>
          <w:rFonts w:ascii="Arial" w:hAnsi="Arial" w:cs="Arial"/>
          <w:sz w:val="24"/>
          <w:szCs w:val="24"/>
        </w:rPr>
        <w:t xml:space="preserve"> 2022</w:t>
      </w:r>
      <w:r w:rsidR="00E83BD5" w:rsidRPr="00237DBC">
        <w:rPr>
          <w:rFonts w:ascii="Arial" w:hAnsi="Arial" w:cs="Arial"/>
          <w:sz w:val="24"/>
          <w:szCs w:val="24"/>
        </w:rPr>
        <w:t xml:space="preserve"> год                                                                </w:t>
      </w:r>
      <w:r w:rsidR="00237DBC">
        <w:rPr>
          <w:rFonts w:ascii="Arial" w:hAnsi="Arial" w:cs="Arial"/>
          <w:sz w:val="24"/>
          <w:szCs w:val="24"/>
        </w:rPr>
        <w:t xml:space="preserve">                     </w:t>
      </w:r>
      <w:r w:rsidR="0063661F">
        <w:rPr>
          <w:rFonts w:ascii="Arial" w:hAnsi="Arial" w:cs="Arial"/>
          <w:sz w:val="24"/>
          <w:szCs w:val="24"/>
        </w:rPr>
        <w:t xml:space="preserve">  №</w:t>
      </w:r>
      <w:r>
        <w:rPr>
          <w:rFonts w:ascii="Arial" w:hAnsi="Arial" w:cs="Arial"/>
          <w:sz w:val="24"/>
          <w:szCs w:val="24"/>
        </w:rPr>
        <w:t xml:space="preserve"> 56</w:t>
      </w:r>
      <w:r w:rsidR="00E83BD5" w:rsidRPr="00237DBC">
        <w:rPr>
          <w:rFonts w:ascii="Arial" w:hAnsi="Arial" w:cs="Arial"/>
          <w:sz w:val="24"/>
          <w:szCs w:val="24"/>
        </w:rPr>
        <w:t xml:space="preserve">-п.   </w:t>
      </w:r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236FED" w:rsidRPr="008255EA" w:rsidTr="00784F7C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236FED" w:rsidRDefault="00236FED" w:rsidP="00784F7C">
            <w:pPr>
              <w:jc w:val="center"/>
              <w:rPr>
                <w:sz w:val="26"/>
                <w:szCs w:val="26"/>
              </w:rPr>
            </w:pPr>
            <w:r w:rsidRPr="008255EA">
              <w:rPr>
                <w:sz w:val="26"/>
                <w:szCs w:val="26"/>
              </w:rPr>
              <w:tab/>
            </w:r>
          </w:p>
          <w:p w:rsidR="0063661F" w:rsidRDefault="0063661F" w:rsidP="0063661F">
            <w:pPr>
              <w:pStyle w:val="a6"/>
              <w:jc w:val="left"/>
              <w:rPr>
                <w:sz w:val="26"/>
                <w:szCs w:val="26"/>
              </w:rPr>
            </w:pPr>
          </w:p>
          <w:p w:rsidR="0063661F" w:rsidRPr="0063661F" w:rsidRDefault="0063661F" w:rsidP="0063661F">
            <w:pPr>
              <w:pStyle w:val="a6"/>
              <w:rPr>
                <w:bCs/>
                <w:sz w:val="32"/>
                <w:szCs w:val="32"/>
              </w:rPr>
            </w:pPr>
            <w:r w:rsidRPr="0063661F">
              <w:rPr>
                <w:bCs/>
                <w:sz w:val="32"/>
                <w:szCs w:val="32"/>
              </w:rPr>
              <w:t xml:space="preserve">Об исполнении  бюджета муниципального образования Кулагинского сельсовета Новосергиевского района Оренбургской области за </w:t>
            </w:r>
            <w:r w:rsidR="00B45FCE">
              <w:rPr>
                <w:bCs/>
                <w:sz w:val="32"/>
                <w:szCs w:val="32"/>
              </w:rPr>
              <w:t>первое</w:t>
            </w:r>
            <w:r w:rsidRPr="0063661F">
              <w:rPr>
                <w:bCs/>
                <w:sz w:val="32"/>
                <w:szCs w:val="32"/>
              </w:rPr>
              <w:t xml:space="preserve"> </w:t>
            </w:r>
            <w:r w:rsidR="00B45FCE">
              <w:rPr>
                <w:bCs/>
                <w:sz w:val="32"/>
                <w:szCs w:val="32"/>
              </w:rPr>
              <w:t>полугодие</w:t>
            </w:r>
            <w:r w:rsidRPr="0063661F">
              <w:rPr>
                <w:bCs/>
                <w:sz w:val="32"/>
                <w:szCs w:val="32"/>
              </w:rPr>
              <w:t xml:space="preserve"> 202</w:t>
            </w:r>
            <w:r w:rsidR="00B45FCE">
              <w:rPr>
                <w:bCs/>
                <w:sz w:val="32"/>
                <w:szCs w:val="32"/>
              </w:rPr>
              <w:t>2</w:t>
            </w:r>
            <w:r w:rsidRPr="0063661F">
              <w:rPr>
                <w:bCs/>
                <w:sz w:val="32"/>
                <w:szCs w:val="32"/>
              </w:rPr>
              <w:t xml:space="preserve"> года</w:t>
            </w:r>
          </w:p>
          <w:p w:rsidR="00236FED" w:rsidRPr="008255EA" w:rsidRDefault="00236FED" w:rsidP="00784F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661F" w:rsidRPr="0063661F" w:rsidRDefault="0063661F" w:rsidP="0063661F">
      <w:pPr>
        <w:ind w:firstLine="709"/>
        <w:jc w:val="both"/>
        <w:rPr>
          <w:sz w:val="28"/>
          <w:szCs w:val="28"/>
        </w:rPr>
      </w:pPr>
      <w:r w:rsidRPr="0063661F">
        <w:rPr>
          <w:sz w:val="28"/>
          <w:szCs w:val="28"/>
        </w:rPr>
        <w:t>В соответствии с Положением о бюджетном процессе в муниципальном образовании Кулагинский сельсовет</w:t>
      </w:r>
      <w:r w:rsidR="00784F7C">
        <w:rPr>
          <w:sz w:val="28"/>
          <w:szCs w:val="28"/>
        </w:rPr>
        <w:t xml:space="preserve"> Новосергиевского района Оренбургской </w:t>
      </w:r>
      <w:r w:rsidRPr="0063661F">
        <w:rPr>
          <w:sz w:val="28"/>
          <w:szCs w:val="28"/>
        </w:rPr>
        <w:t>и</w:t>
      </w:r>
      <w:r w:rsidR="00784F7C">
        <w:rPr>
          <w:sz w:val="28"/>
          <w:szCs w:val="28"/>
        </w:rPr>
        <w:t xml:space="preserve"> </w:t>
      </w:r>
      <w:r w:rsidRPr="0063661F">
        <w:rPr>
          <w:sz w:val="28"/>
          <w:szCs w:val="28"/>
        </w:rPr>
        <w:t xml:space="preserve"> Уставом муниципального образования Кулагинский сельсовет  Новосергиевского района Оренбургской области</w:t>
      </w:r>
      <w:r w:rsidR="00784F7C">
        <w:rPr>
          <w:sz w:val="28"/>
          <w:szCs w:val="28"/>
        </w:rPr>
        <w:t>:</w:t>
      </w:r>
      <w:r w:rsidRPr="0063661F">
        <w:rPr>
          <w:sz w:val="28"/>
          <w:szCs w:val="28"/>
        </w:rPr>
        <w:t xml:space="preserve"> </w:t>
      </w:r>
    </w:p>
    <w:p w:rsidR="0063661F" w:rsidRPr="0063661F" w:rsidRDefault="0063661F" w:rsidP="0063661F">
      <w:pPr>
        <w:numPr>
          <w:ilvl w:val="0"/>
          <w:numId w:val="3"/>
        </w:numPr>
        <w:tabs>
          <w:tab w:val="left" w:pos="0"/>
        </w:tabs>
        <w:suppressAutoHyphens/>
        <w:ind w:left="0" w:firstLine="360"/>
        <w:jc w:val="both"/>
        <w:rPr>
          <w:sz w:val="28"/>
          <w:szCs w:val="28"/>
        </w:rPr>
      </w:pPr>
      <w:r w:rsidRPr="0063661F">
        <w:rPr>
          <w:sz w:val="28"/>
          <w:szCs w:val="28"/>
        </w:rPr>
        <w:t>Утвердить отчет об исполнении бюджета муниципального образования Кулагинского сельсовета</w:t>
      </w:r>
      <w:r w:rsidR="00784F7C">
        <w:rPr>
          <w:sz w:val="28"/>
          <w:szCs w:val="28"/>
        </w:rPr>
        <w:t xml:space="preserve"> Новосергиевского района Оренбургской области </w:t>
      </w:r>
      <w:r w:rsidRPr="0063661F">
        <w:rPr>
          <w:sz w:val="28"/>
          <w:szCs w:val="28"/>
        </w:rPr>
        <w:t xml:space="preserve"> за </w:t>
      </w:r>
      <w:r w:rsidR="00B45FCE">
        <w:rPr>
          <w:sz w:val="28"/>
          <w:szCs w:val="28"/>
        </w:rPr>
        <w:t>первое полугодие</w:t>
      </w:r>
      <w:r w:rsidRPr="0063661F">
        <w:rPr>
          <w:sz w:val="28"/>
          <w:szCs w:val="28"/>
        </w:rPr>
        <w:t xml:space="preserve"> 202</w:t>
      </w:r>
      <w:r w:rsidR="00784F7C">
        <w:rPr>
          <w:sz w:val="28"/>
          <w:szCs w:val="28"/>
        </w:rPr>
        <w:t>2</w:t>
      </w:r>
      <w:r w:rsidRPr="0063661F">
        <w:rPr>
          <w:sz w:val="28"/>
          <w:szCs w:val="28"/>
        </w:rPr>
        <w:t xml:space="preserve"> года:</w:t>
      </w:r>
    </w:p>
    <w:p w:rsidR="0063661F" w:rsidRPr="0063661F" w:rsidRDefault="0063661F" w:rsidP="0063661F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63661F">
        <w:rPr>
          <w:sz w:val="28"/>
          <w:szCs w:val="28"/>
        </w:rPr>
        <w:t>1.1</w:t>
      </w:r>
      <w:r w:rsidR="00784F7C">
        <w:rPr>
          <w:sz w:val="28"/>
          <w:szCs w:val="28"/>
        </w:rPr>
        <w:t>.</w:t>
      </w:r>
      <w:r w:rsidRPr="0063661F">
        <w:rPr>
          <w:sz w:val="28"/>
          <w:szCs w:val="28"/>
        </w:rPr>
        <w:t xml:space="preserve"> </w:t>
      </w:r>
      <w:r w:rsidR="00784F7C">
        <w:rPr>
          <w:sz w:val="28"/>
          <w:szCs w:val="28"/>
        </w:rPr>
        <w:t xml:space="preserve"> </w:t>
      </w:r>
      <w:r w:rsidRPr="0063661F">
        <w:rPr>
          <w:sz w:val="28"/>
          <w:szCs w:val="28"/>
        </w:rPr>
        <w:t xml:space="preserve">по доходам  в сумме  </w:t>
      </w:r>
      <w:r w:rsidR="00B45FCE">
        <w:rPr>
          <w:sz w:val="28"/>
          <w:szCs w:val="28"/>
        </w:rPr>
        <w:t>4 972 997</w:t>
      </w:r>
      <w:r w:rsidR="00784F7C">
        <w:rPr>
          <w:sz w:val="28"/>
          <w:szCs w:val="28"/>
        </w:rPr>
        <w:t xml:space="preserve"> рублей</w:t>
      </w:r>
      <w:r w:rsidRPr="0063661F">
        <w:rPr>
          <w:sz w:val="28"/>
          <w:szCs w:val="28"/>
        </w:rPr>
        <w:t xml:space="preserve"> </w:t>
      </w:r>
      <w:r w:rsidR="00B45FCE">
        <w:rPr>
          <w:sz w:val="28"/>
          <w:szCs w:val="28"/>
        </w:rPr>
        <w:t>45</w:t>
      </w:r>
      <w:r w:rsidRPr="0063661F">
        <w:rPr>
          <w:sz w:val="28"/>
          <w:szCs w:val="28"/>
        </w:rPr>
        <w:t xml:space="preserve"> копеек (Приложение № 1)</w:t>
      </w:r>
    </w:p>
    <w:p w:rsidR="0063661F" w:rsidRPr="0063661F" w:rsidRDefault="00784F7C" w:rsidP="0063661F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3661F" w:rsidRPr="0063661F">
        <w:rPr>
          <w:sz w:val="28"/>
          <w:szCs w:val="28"/>
        </w:rPr>
        <w:t xml:space="preserve">по расходам  в сумме  </w:t>
      </w:r>
      <w:r w:rsidR="00B45FCE">
        <w:rPr>
          <w:sz w:val="28"/>
          <w:szCs w:val="28"/>
        </w:rPr>
        <w:t>3 606 992</w:t>
      </w:r>
      <w:r w:rsidR="0063661F" w:rsidRPr="0063661F">
        <w:rPr>
          <w:sz w:val="28"/>
          <w:szCs w:val="28"/>
        </w:rPr>
        <w:t xml:space="preserve"> р</w:t>
      </w:r>
      <w:r w:rsidR="00B45FCE">
        <w:rPr>
          <w:sz w:val="28"/>
          <w:szCs w:val="28"/>
        </w:rPr>
        <w:t>убля</w:t>
      </w:r>
      <w:r w:rsidR="0063661F" w:rsidRPr="0063661F">
        <w:rPr>
          <w:sz w:val="28"/>
          <w:szCs w:val="28"/>
        </w:rPr>
        <w:t xml:space="preserve"> </w:t>
      </w:r>
      <w:r w:rsidR="00B45FCE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63661F" w:rsidRPr="0063661F">
        <w:rPr>
          <w:sz w:val="28"/>
          <w:szCs w:val="28"/>
        </w:rPr>
        <w:t xml:space="preserve"> копеек, с превышением доходов  над расходами в сумме  </w:t>
      </w:r>
      <w:r w:rsidR="00B45FCE">
        <w:rPr>
          <w:sz w:val="28"/>
          <w:szCs w:val="28"/>
        </w:rPr>
        <w:t>1 366 004 рубля</w:t>
      </w:r>
      <w:r w:rsidR="0063661F" w:rsidRPr="0063661F">
        <w:rPr>
          <w:sz w:val="28"/>
          <w:szCs w:val="28"/>
        </w:rPr>
        <w:t xml:space="preserve"> </w:t>
      </w:r>
      <w:r w:rsidR="00B45FCE">
        <w:rPr>
          <w:sz w:val="28"/>
          <w:szCs w:val="28"/>
        </w:rPr>
        <w:t>70</w:t>
      </w:r>
      <w:r w:rsidR="0063661F" w:rsidRPr="0063661F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="0063661F" w:rsidRPr="0063661F">
        <w:rPr>
          <w:sz w:val="28"/>
          <w:szCs w:val="28"/>
        </w:rPr>
        <w:t xml:space="preserve"> (Приложение № 2).</w:t>
      </w:r>
    </w:p>
    <w:p w:rsidR="00236FED" w:rsidRDefault="00236FED" w:rsidP="0023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FED">
        <w:rPr>
          <w:bCs/>
          <w:sz w:val="28"/>
          <w:szCs w:val="28"/>
        </w:rPr>
        <w:t>3</w:t>
      </w:r>
      <w:r w:rsidRPr="00236FED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236FED">
        <w:rPr>
          <w:sz w:val="28"/>
          <w:szCs w:val="28"/>
        </w:rPr>
        <w:t>Контроль за</w:t>
      </w:r>
      <w:proofErr w:type="gramEnd"/>
      <w:r w:rsidRPr="00236FE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6FED" w:rsidRPr="00236FED" w:rsidRDefault="00236FED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36FE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 и подлежит опубликованию на официальном сайте администрации муниципального образования Кулагинский сельсовет Новосергиевского района Оренбургской области.</w:t>
      </w:r>
    </w:p>
    <w:p w:rsidR="00236FED" w:rsidRDefault="00236FED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Pr="00236FED" w:rsidRDefault="00784F7C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FED" w:rsidRPr="00236FED" w:rsidRDefault="00236FED" w:rsidP="002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6FED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В.В.Гутарев</w:t>
      </w:r>
    </w:p>
    <w:p w:rsidR="00236FED" w:rsidRDefault="00236FED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Pr="00236FED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FED" w:rsidRPr="00236FED" w:rsidRDefault="00236FED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FED" w:rsidRPr="00237DBC" w:rsidRDefault="00236FED" w:rsidP="00236F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6FED" w:rsidRPr="00236FED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</w:t>
      </w:r>
      <w:r w:rsidR="00236FED" w:rsidRPr="00236FED">
        <w:rPr>
          <w:rFonts w:ascii="Times New Roman" w:hAnsi="Times New Roman" w:cs="Times New Roman"/>
          <w:sz w:val="24"/>
          <w:szCs w:val="24"/>
        </w:rPr>
        <w:t xml:space="preserve"> </w:t>
      </w:r>
      <w:r w:rsidR="00236FED">
        <w:rPr>
          <w:rFonts w:ascii="Times New Roman" w:hAnsi="Times New Roman" w:cs="Times New Roman"/>
          <w:sz w:val="24"/>
          <w:szCs w:val="24"/>
        </w:rPr>
        <w:t>в дело</w:t>
      </w:r>
      <w:r w:rsidR="00236FED" w:rsidRPr="00236FED">
        <w:rPr>
          <w:rFonts w:ascii="Times New Roman" w:hAnsi="Times New Roman" w:cs="Times New Roman"/>
          <w:sz w:val="24"/>
          <w:szCs w:val="24"/>
        </w:rPr>
        <w:t>, прокурору.</w:t>
      </w:r>
    </w:p>
    <w:p w:rsidR="00784F7C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784F7C" w:rsidRPr="0011708D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lastRenderedPageBreak/>
        <w:t>Приложение № 1</w:t>
      </w:r>
    </w:p>
    <w:p w:rsidR="00784F7C" w:rsidRPr="0011708D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t>к постановлению  администрации</w:t>
      </w:r>
    </w:p>
    <w:p w:rsidR="00784F7C" w:rsidRPr="0011708D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t xml:space="preserve"> муниципального образования</w:t>
      </w:r>
    </w:p>
    <w:p w:rsidR="00784F7C" w:rsidRPr="0011708D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Кулагинский</w:t>
      </w:r>
      <w:r w:rsidRPr="0011708D">
        <w:rPr>
          <w:sz w:val="28"/>
          <w:szCs w:val="28"/>
          <w:lang w:eastAsia="en-US"/>
        </w:rPr>
        <w:t xml:space="preserve"> сельсовет </w:t>
      </w:r>
    </w:p>
    <w:p w:rsidR="00784F7C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t xml:space="preserve">от </w:t>
      </w:r>
      <w:r w:rsidR="00797D64">
        <w:rPr>
          <w:sz w:val="28"/>
          <w:szCs w:val="28"/>
          <w:lang w:eastAsia="en-US"/>
        </w:rPr>
        <w:t>01</w:t>
      </w:r>
      <w:r w:rsidRPr="0011708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</w:t>
      </w:r>
      <w:r w:rsidR="00B45FCE">
        <w:rPr>
          <w:sz w:val="28"/>
          <w:szCs w:val="28"/>
          <w:lang w:eastAsia="en-US"/>
        </w:rPr>
        <w:t>8</w:t>
      </w:r>
      <w:r w:rsidRPr="0011708D">
        <w:rPr>
          <w:sz w:val="28"/>
          <w:szCs w:val="28"/>
          <w:lang w:eastAsia="en-US"/>
        </w:rPr>
        <w:t>.202</w:t>
      </w:r>
      <w:r>
        <w:rPr>
          <w:sz w:val="28"/>
          <w:szCs w:val="28"/>
          <w:lang w:eastAsia="en-US"/>
        </w:rPr>
        <w:t>2г.</w:t>
      </w:r>
      <w:r w:rsidRPr="0011708D">
        <w:rPr>
          <w:sz w:val="28"/>
          <w:szCs w:val="28"/>
          <w:lang w:eastAsia="en-US"/>
        </w:rPr>
        <w:t xml:space="preserve"> № </w:t>
      </w:r>
      <w:r w:rsidR="00797D64">
        <w:rPr>
          <w:sz w:val="28"/>
          <w:szCs w:val="28"/>
          <w:lang w:eastAsia="en-US"/>
        </w:rPr>
        <w:t>56</w:t>
      </w:r>
      <w:r w:rsidRPr="0011708D">
        <w:rPr>
          <w:sz w:val="28"/>
          <w:szCs w:val="28"/>
          <w:lang w:eastAsia="en-US"/>
        </w:rPr>
        <w:t>-п</w:t>
      </w:r>
    </w:p>
    <w:p w:rsidR="00784F7C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784F7C" w:rsidRDefault="00784F7C" w:rsidP="00784F7C">
      <w:pPr>
        <w:ind w:firstLine="3544"/>
        <w:rPr>
          <w:b/>
          <w:sz w:val="28"/>
          <w:szCs w:val="28"/>
        </w:rPr>
      </w:pPr>
      <w:r w:rsidRPr="00784F7C">
        <w:rPr>
          <w:b/>
          <w:sz w:val="28"/>
          <w:szCs w:val="28"/>
        </w:rPr>
        <w:t>Доходы бюджета</w:t>
      </w:r>
    </w:p>
    <w:p w:rsidR="00784F7C" w:rsidRDefault="00784F7C" w:rsidP="00784F7C">
      <w:pPr>
        <w:ind w:firstLine="3544"/>
        <w:rPr>
          <w:b/>
          <w:sz w:val="28"/>
          <w:szCs w:val="28"/>
        </w:rPr>
      </w:pPr>
    </w:p>
    <w:tbl>
      <w:tblPr>
        <w:tblW w:w="11149" w:type="dxa"/>
        <w:tblInd w:w="-1168" w:type="dxa"/>
        <w:tblLook w:val="04A0"/>
      </w:tblPr>
      <w:tblGrid>
        <w:gridCol w:w="3828"/>
        <w:gridCol w:w="2046"/>
        <w:gridCol w:w="1324"/>
        <w:gridCol w:w="1315"/>
        <w:gridCol w:w="1417"/>
        <w:gridCol w:w="1219"/>
      </w:tblGrid>
      <w:tr w:rsidR="00B45FCE" w:rsidRPr="00B45FCE" w:rsidTr="00B45FCE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% </w:t>
            </w:r>
          </w:p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отклонения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8 260 500,00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4 972 997,45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3 287 502,55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Pr="00B45FCE" w:rsidRDefault="002E4AEB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E4AEB" w:rsidRPr="00B45FCE" w:rsidRDefault="002E4AEB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4 618 500,00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3 021 844,43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1 596 655,57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Pr="00B45FCE" w:rsidRDefault="002E4AEB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1 331 400,00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383 994,98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947 405,02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Pr="00B45FCE" w:rsidRDefault="002E4AEB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1 331 400,00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383 994,98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947 405,02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Pr="00B45FCE" w:rsidRDefault="002E4AEB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B45FCE" w:rsidRPr="00B45FCE" w:rsidTr="00B45FC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1 299 200,00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297 026,89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1 002 173,11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4AEB" w:rsidRDefault="002E4AEB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4AEB" w:rsidRDefault="002E4AEB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4AEB" w:rsidRDefault="002E4AEB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4AEB" w:rsidRDefault="002E4AEB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4AEB" w:rsidRPr="00B45FCE" w:rsidRDefault="002E4AEB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1 299 200,00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296 759,85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1 002 440,15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4AEB" w:rsidRPr="00B45FCE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B45FCE" w:rsidRPr="00B45FCE" w:rsidTr="00B45FC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267,04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Pr="00B45FCE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86 650,12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Pr="00B45FCE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83 115,00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Pr="00B45FCE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000 10102020012100110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3 534,37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Pr="00B45FCE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Pr="00B45FCE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317,97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Pr="00B45FCE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313,85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Pr="00B45FCE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Pr="00B45FCE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32 200,00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32 200,00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Pr="00B45FCE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000 10102080011000110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32 200,00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32 200,00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Pr="00B45FCE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575 800,00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311 890,90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263 909,10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Pr="00B45FCE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575 800,00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311 890,90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263 909,10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Pr="00B45FCE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B45FCE" w:rsidRPr="00B45FCE" w:rsidTr="00B45FC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260 400,00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153 519,46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106 880,54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Default="004B2E09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2E09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B45FCE" w:rsidRPr="00B45FCE" w:rsidTr="00B45FC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260 400,00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153 519,46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106 880,54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B45FCE" w:rsidRPr="00B45FCE" w:rsidTr="00B45FC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903,73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496,27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B45FCE" w:rsidRPr="00B45FCE" w:rsidTr="00B45FCE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903,73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496,27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B45FCE" w:rsidRPr="00B45FCE" w:rsidTr="00B45FC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346 700,00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176 844,39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169 855,61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B45FCE" w:rsidRPr="00B45FCE" w:rsidTr="00B45FC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346 700,00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176 844,39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169 855,61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B45FCE" w:rsidRPr="00B45FCE" w:rsidTr="00B45FC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-32 700,00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-19 376,68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-13 323,32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B45FCE" w:rsidRPr="00B45FCE" w:rsidTr="00B45FC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-32 700,00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-19 376,68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-13 323,32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341 000,00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262 362,00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78 638,00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341 000,00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262 362,00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78 638,00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341 000,00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262 362,00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78 638,00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341 000,00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262 362,00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78 638,00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1 270 300,00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156 161,37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1 114 138,63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25 300,00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3 950,65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21 349,35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25 300,00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3 950,65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21 349,35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B45FCE" w:rsidRPr="00B45FCE" w:rsidTr="00B45FC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25 300,00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3 675,80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21 624,20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B45FCE" w:rsidRPr="00B45FCE" w:rsidTr="00B45FC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274,85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1 245 000,00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152 210,72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1 092 789,28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67 247,01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217 752,99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67 247,01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217 752,99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B45FCE" w:rsidRPr="00B45FCE" w:rsidTr="00B45FC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67 247,01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217 752,99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960 000,00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84 963,71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875 036,29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960 000,00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84 963,71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875 036,29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B45FCE" w:rsidRPr="00B45FCE" w:rsidTr="00B45FC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960 000,00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79 772,73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880 227,27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5 190,98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8 650,00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8 650,00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8 650,00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8 650,00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469 700,00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630 300,00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469 700,00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630 300,00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469 700,00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630 300,00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469 700,00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630 300,00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1 056 191,94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1 056 191,94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000 11406020000000430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1 056 191,94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000 11406025100000430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1 056 191,94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372 893,24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6 346,24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6 346,24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366 547,00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000 11610030100000140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366 547,00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000 11610031100000140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366 547,00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3510" w:rsidRPr="00B45FCE" w:rsidRDefault="00F23510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3 642 000,00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1 951 153,02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1 690 846,98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Pr="00B45FCE" w:rsidRDefault="007C2537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3 642 000,00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1 951 153,02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1 690 846,98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2537" w:rsidRDefault="007C2537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2537" w:rsidRPr="00B45FCE" w:rsidRDefault="007C2537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3 492 200,00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1 898 900,00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1 593 300,00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2537" w:rsidRPr="00B45FCE" w:rsidRDefault="007C2537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3 331 600,00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1 832 300,00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1 499 300,00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2537" w:rsidRPr="00B45FCE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3 331 600,00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1 832 300,00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1 499 300,00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DD2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DD2" w:rsidRPr="00B45FCE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143 800,00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58 200,00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85 600,00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DD2" w:rsidRPr="00B45FCE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143 800,00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58 200,00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85 600,00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DD2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DD2" w:rsidRPr="00B45FCE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DD2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DD2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DD2" w:rsidRPr="00B45FCE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DD2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DD2" w:rsidRPr="00B45FCE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DD2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DD2" w:rsidRPr="00B45FCE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000 20225599000000150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DD2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DD2" w:rsidRPr="00B45FCE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000 20225599100000150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DD2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DD2" w:rsidRPr="00B45FCE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B45FCE" w:rsidRPr="00B45FCE" w:rsidTr="00B45FC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52 253,02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52 546,98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DD2" w:rsidRPr="00B45FCE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52 253,02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52 546,98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DD2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DD2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DD2" w:rsidRPr="00B45FCE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B45FCE" w:rsidRPr="00B45FCE" w:rsidTr="00B45FC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FCE" w:rsidRPr="00B45FCE" w:rsidRDefault="00B45FCE" w:rsidP="00B45F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52 253,02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FCE" w:rsidRP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FCE">
              <w:rPr>
                <w:rFonts w:ascii="Arial" w:hAnsi="Arial" w:cs="Arial"/>
                <w:color w:val="000000"/>
                <w:sz w:val="16"/>
                <w:szCs w:val="16"/>
              </w:rPr>
              <w:t>52 546,98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45FCE" w:rsidRDefault="00B45FCE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DD2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DD2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DD2" w:rsidRPr="00B45FCE" w:rsidRDefault="009E0DD2" w:rsidP="00B45FC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</w:tbl>
    <w:p w:rsidR="00B45FCE" w:rsidRDefault="00B45FCE" w:rsidP="00784F7C">
      <w:pPr>
        <w:ind w:firstLine="3544"/>
        <w:rPr>
          <w:b/>
          <w:sz w:val="28"/>
          <w:szCs w:val="28"/>
        </w:rPr>
      </w:pPr>
    </w:p>
    <w:p w:rsidR="001F0273" w:rsidRDefault="001F0273" w:rsidP="0023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0273" w:rsidRDefault="001F0273" w:rsidP="0023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0273" w:rsidRDefault="001F0273" w:rsidP="0023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0273" w:rsidRDefault="001F0273" w:rsidP="0023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0273" w:rsidRDefault="001F0273" w:rsidP="0023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0273" w:rsidRDefault="001F0273" w:rsidP="0023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0273" w:rsidRDefault="001F0273" w:rsidP="0023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0273" w:rsidRDefault="001F0273" w:rsidP="0023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0273" w:rsidRDefault="001F0273" w:rsidP="0023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0273" w:rsidRDefault="001F0273" w:rsidP="0023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0273" w:rsidRDefault="001F0273" w:rsidP="0023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FCE" w:rsidRDefault="00B45FCE" w:rsidP="0023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0273" w:rsidRPr="0011708D" w:rsidRDefault="001F0273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lastRenderedPageBreak/>
        <w:t xml:space="preserve">Приложение № </w:t>
      </w:r>
      <w:r>
        <w:rPr>
          <w:sz w:val="28"/>
          <w:szCs w:val="28"/>
          <w:lang w:eastAsia="en-US"/>
        </w:rPr>
        <w:t>2</w:t>
      </w:r>
    </w:p>
    <w:p w:rsidR="001F0273" w:rsidRPr="0011708D" w:rsidRDefault="001F0273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t>к постановлению  администрации</w:t>
      </w:r>
    </w:p>
    <w:p w:rsidR="001F0273" w:rsidRPr="0011708D" w:rsidRDefault="001F0273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t xml:space="preserve"> муниципального образования</w:t>
      </w:r>
    </w:p>
    <w:p w:rsidR="001F0273" w:rsidRPr="0011708D" w:rsidRDefault="001F0273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Кулагинский</w:t>
      </w:r>
      <w:r w:rsidRPr="0011708D">
        <w:rPr>
          <w:sz w:val="28"/>
          <w:szCs w:val="28"/>
          <w:lang w:eastAsia="en-US"/>
        </w:rPr>
        <w:t xml:space="preserve"> сельсовет </w:t>
      </w:r>
    </w:p>
    <w:p w:rsidR="001F0273" w:rsidRDefault="00797D64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1F0273" w:rsidRPr="0011708D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01</w:t>
      </w:r>
      <w:r w:rsidR="001F0273" w:rsidRPr="0011708D">
        <w:rPr>
          <w:sz w:val="28"/>
          <w:szCs w:val="28"/>
          <w:lang w:eastAsia="en-US"/>
        </w:rPr>
        <w:t>.</w:t>
      </w:r>
      <w:r w:rsidR="001F0273">
        <w:rPr>
          <w:sz w:val="28"/>
          <w:szCs w:val="28"/>
          <w:lang w:eastAsia="en-US"/>
        </w:rPr>
        <w:t>0</w:t>
      </w:r>
      <w:r w:rsidR="00B45FCE">
        <w:rPr>
          <w:sz w:val="28"/>
          <w:szCs w:val="28"/>
          <w:lang w:eastAsia="en-US"/>
        </w:rPr>
        <w:t>8</w:t>
      </w:r>
      <w:r w:rsidR="001F0273" w:rsidRPr="0011708D">
        <w:rPr>
          <w:sz w:val="28"/>
          <w:szCs w:val="28"/>
          <w:lang w:eastAsia="en-US"/>
        </w:rPr>
        <w:t>.202</w:t>
      </w:r>
      <w:r w:rsidR="001F0273">
        <w:rPr>
          <w:sz w:val="28"/>
          <w:szCs w:val="28"/>
          <w:lang w:eastAsia="en-US"/>
        </w:rPr>
        <w:t>2г.</w:t>
      </w:r>
      <w:r w:rsidR="001F0273" w:rsidRPr="0011708D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 56</w:t>
      </w:r>
      <w:r w:rsidR="001F0273" w:rsidRPr="0011708D">
        <w:rPr>
          <w:sz w:val="28"/>
          <w:szCs w:val="28"/>
          <w:lang w:eastAsia="en-US"/>
        </w:rPr>
        <w:t>-п</w:t>
      </w:r>
    </w:p>
    <w:p w:rsidR="001F0273" w:rsidRDefault="001F0273" w:rsidP="0023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0273" w:rsidRDefault="001F0273" w:rsidP="001F0273">
      <w:pPr>
        <w:ind w:firstLine="3261"/>
        <w:rPr>
          <w:rFonts w:ascii="Arial" w:hAnsi="Arial" w:cs="Arial"/>
          <w:color w:val="000000"/>
          <w:sz w:val="16"/>
          <w:szCs w:val="16"/>
        </w:rPr>
      </w:pPr>
      <w:r w:rsidRPr="00FD6976">
        <w:rPr>
          <w:sz w:val="32"/>
          <w:szCs w:val="32"/>
        </w:rPr>
        <w:t>Расходы бюджета</w:t>
      </w:r>
      <w:r w:rsidRPr="00FD6976">
        <w:rPr>
          <w:rFonts w:ascii="Arial" w:hAnsi="Arial" w:cs="Arial"/>
          <w:color w:val="000000"/>
          <w:sz w:val="16"/>
          <w:szCs w:val="16"/>
        </w:rPr>
        <w:t> </w:t>
      </w:r>
    </w:p>
    <w:p w:rsidR="001F0273" w:rsidRDefault="001F0273" w:rsidP="001F0273">
      <w:pPr>
        <w:ind w:firstLine="3261"/>
      </w:pPr>
    </w:p>
    <w:tbl>
      <w:tblPr>
        <w:tblW w:w="10922" w:type="dxa"/>
        <w:tblInd w:w="-1026" w:type="dxa"/>
        <w:tblLook w:val="04A0"/>
      </w:tblPr>
      <w:tblGrid>
        <w:gridCol w:w="3261"/>
        <w:gridCol w:w="2268"/>
        <w:gridCol w:w="1324"/>
        <w:gridCol w:w="1227"/>
        <w:gridCol w:w="1559"/>
        <w:gridCol w:w="1283"/>
      </w:tblGrid>
      <w:tr w:rsidR="002E4AEB" w:rsidTr="002E4AEB">
        <w:trPr>
          <w:trHeight w:val="79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AEB" w:rsidRDefault="002E4AEB" w:rsidP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4AEB" w:rsidRDefault="002E4AEB" w:rsidP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  <w:p w:rsidR="002E4AEB" w:rsidRDefault="002E4AEB" w:rsidP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отклонения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8 397 949,41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3 606 992,75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4 790 956,66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3 531 945,00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1 625 848,51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1 906 096,49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1 023 200,00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441 068,11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582 131,89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1 023 200,00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441 068,11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582 131,89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E4AEB" w:rsidTr="002E4AEB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1 023 200,00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441 068,11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582 131,89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1 023 200,00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441 068,11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582 131,89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1 023 200,00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441 068,11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582 131,89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E4AEB" w:rsidTr="002E4AEB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1 023 200,00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441 068,11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582 131,89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1 023 200,00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441 068,11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582 131,89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340 205,41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445 694,59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100 862,70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136 437,30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2E4AEB" w:rsidTr="002E4AEB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2 387 600,00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1 131 965,62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1 255 634,38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2 387 600,00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1 131 965,62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1 255 634,38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E4AEB" w:rsidTr="002E4AEB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области на 2017 - 2024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000 0104 2010000000 000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2 387 600,00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1 131 965,62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1 255 634,38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2 387 600,00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1 131 965,62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1 255 634,38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2 088 100,00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1 074 123,12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1 013 976,88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2E4AEB" w:rsidTr="002E4AEB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855 500,97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731 499,03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855 500,97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731 499,03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657 066,81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563 933,19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198 434,16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167 565,84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218 622,15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282 477,85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218 622,15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282 477,85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141 090,00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68 554,93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72 535,07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251 110,00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135 940,37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115 169,63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14 126,85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94 773,15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(работники ОМСУ)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57 842,50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241 657,50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2E4AEB" w:rsidTr="002E4AEB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57 842,50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241 657,50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57 842,50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241 657,50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44 425,88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185 574,12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13 416,62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56 083,38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органов местного самоуправления (сельсоветы)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000 0111 7740099000 000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000 0111 7740099000 800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000 0111 7740099000 870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55 330,22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56 545,00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55 031,22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E4AEB" w:rsidTr="002E4AEB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000 0113 2010299210 000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000 0113 2010299210 200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000 0113 2010299210 240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000 0113 2010299210 244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54 545,00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53 031,22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000 0113 2020100000 000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54 545,00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53 031,22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000 0113 2020199010 000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54 545,00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53 031,22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000 0113 2020199010 200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000 0113 2020199010 240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000 0113 2020199010 244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000 0113 2020199010 800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3 031,22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000 0113 2020199010 850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3 031,22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000 0113 2020199010 851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3 031,22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мероприятия в рамках управленческой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76B7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376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52 253,02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52 546,98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52 253,02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52 546,98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52 253,02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52 546,98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местного самоуправления Новосергиевского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52 253,02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52 546,98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52 253,02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52 546,98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E4AEB" w:rsidTr="002E4AEB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104 240,00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52 253,02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51 986,98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104 240,00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52 253,02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51 986,98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40 378,80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39 661,20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11 874,22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12 325,78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118 574,40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84 425,60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118 574,40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82 425,60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118 574,40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82 425,60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118 574,40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82 425,60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118 574,40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82 425,60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118 574,40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82 425,60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118 574,40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82 425,60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118 574,40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82 425,60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118 574,40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82 425,60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853 304,41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399 538,31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453 766,10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45 455,00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45 455,00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45 455,00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45 455,00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000 0405 2020000000 000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45 455,00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45 455,00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 w:rsidP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20203L5990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45 455,00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45 455,00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20203L5990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45 455,00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45 455,00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20203L5990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45 455,00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45 455,00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F4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20203L5990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45 455,00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45 455,00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064F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796 049,41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387 738,31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408 311,10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796 049,41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387 738,31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408 311,10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796 049,41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387 738,31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408 311,10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796 049,41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387 738,31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408 311,10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796 049,41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387 738,31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408 311,10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796 049,41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387 738,31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408 311,10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796 049,41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387 738,31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408 311,10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546 049,41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278 897,40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267 152,01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108 840,91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141 159,09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муниципальном образовании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587 205,50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1 318 794,50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340 864,49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959 135,51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340 864,49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959 135,51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340 864,49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959 135,51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340 864,49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959 135,51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коммунальной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000 0502 2050199012 000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340 864,49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959 135,51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000 0502 2050199012 200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340 864,49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959 135,51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000 0502 2050199012 240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340 864,49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959 135,51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000 0502 2050199012 247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340 864,49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959 135,51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246 341,01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359 658,99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246 341,01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359 658,99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246 341,01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359 658,99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уличному освещению"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24 982,28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65 017,72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000 0503 2050499130 000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24 982,28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65 017,72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000 0503 2050499130 200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24 982,28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65 017,72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000 0503 2050499130 240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24 982,28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65 017,72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000 0503 2050499130 244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24 982,28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65 017,72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000 0503 2050600000 000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000 0503 2050699150 000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000 0503 2050699150 200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000 0503 2050699150 240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000 0503 2050699150 244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221 358,73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194 641,27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221 358,73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194 641,27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294 249,50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221 358,73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72 890,77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4AEB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294 249,50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221 358,73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72 890,77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294 249,50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221 358,73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72 890,77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121 750,50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121 750,50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121 750,50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121 750,50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121 750,50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121 750,50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1 616 600,00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734 591,87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882 008,13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1 616 600,00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734 591,87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882 008,13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1 616 600,00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734 591,87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882 008,13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1 616 600,00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734 591,87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882 008,13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1 616 600,00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734 591,87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882 008,13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000 0801 2060179300 000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1809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000 0801 2060179300 500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000 0801 2060179300 540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295 391,87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442 308,13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771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291 991,87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442 308,13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7A1" w:rsidRDefault="006B47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7A1" w:rsidRDefault="006B47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291 991,87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442 308,13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7A1" w:rsidRDefault="006B47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47A1" w:rsidRDefault="006B47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144 586,39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318 413,61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6B47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147 405,48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123 894,52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6B47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000 0801 2060199200 300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6B47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000 0801 2060199200 360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408 700,00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408 700,00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408 700,00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6 134,00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6 134,00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6 134,00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E4AEB" w:rsidTr="002E4AEB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6 134,00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6 134,00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6 134,00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80 815,14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87 184,86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80 815,14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87 184,86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80 815,14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87 184,86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80 815,14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87 184,86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000 1102 2060300000 000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80 815,14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87 184,86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 w:rsidP="00B45FCE">
            <w:pPr>
              <w:ind w:left="34" w:hanging="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000 1102 2060399120 000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80 815,14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87 184,86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000 1102 2060399120 200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80 815,14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87 184,86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E4AEB" w:rsidTr="002E4AE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000 1102 2060399120 240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80 815,14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87 184,86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0EC7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000 1102 2060399120 244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80 815,14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87 184,86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ED0E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E4AEB" w:rsidTr="002E4AE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AEB" w:rsidRDefault="002E4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-137 449,41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1 366 004,70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4AEB" w:rsidRDefault="002E4A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45FCE" w:rsidRDefault="00B45FCE" w:rsidP="001F0273">
      <w:pPr>
        <w:ind w:firstLine="3261"/>
      </w:pPr>
    </w:p>
    <w:p w:rsidR="00B45FCE" w:rsidRDefault="00B45FCE" w:rsidP="001F0273">
      <w:pPr>
        <w:ind w:firstLine="3261"/>
      </w:pPr>
    </w:p>
    <w:p w:rsidR="00B45FCE" w:rsidRDefault="00B45FCE" w:rsidP="001F0273">
      <w:pPr>
        <w:ind w:firstLine="3261"/>
      </w:pPr>
    </w:p>
    <w:p w:rsidR="001F0273" w:rsidRPr="00100572" w:rsidRDefault="001F0273" w:rsidP="0023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F0273" w:rsidRPr="00100572" w:rsidSect="0078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0D3013"/>
    <w:multiLevelType w:val="hybridMultilevel"/>
    <w:tmpl w:val="01A8CD20"/>
    <w:lvl w:ilvl="0" w:tplc="DB2805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8B3725A"/>
    <w:multiLevelType w:val="hybridMultilevel"/>
    <w:tmpl w:val="9AD8BA6C"/>
    <w:lvl w:ilvl="0" w:tplc="BC640198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4A67"/>
    <w:rsid w:val="00064F4B"/>
    <w:rsid w:val="000B2DDF"/>
    <w:rsid w:val="00147160"/>
    <w:rsid w:val="001F0273"/>
    <w:rsid w:val="001F240E"/>
    <w:rsid w:val="00236FED"/>
    <w:rsid w:val="00237DBC"/>
    <w:rsid w:val="002E4AEB"/>
    <w:rsid w:val="00321C9C"/>
    <w:rsid w:val="00352E7E"/>
    <w:rsid w:val="004B2E09"/>
    <w:rsid w:val="004E25B8"/>
    <w:rsid w:val="005E0ACC"/>
    <w:rsid w:val="0063661F"/>
    <w:rsid w:val="00663CF8"/>
    <w:rsid w:val="0066529C"/>
    <w:rsid w:val="006B47A1"/>
    <w:rsid w:val="00712947"/>
    <w:rsid w:val="00771809"/>
    <w:rsid w:val="00784F7C"/>
    <w:rsid w:val="00797D64"/>
    <w:rsid w:val="007A2528"/>
    <w:rsid w:val="007C0E36"/>
    <w:rsid w:val="007C2537"/>
    <w:rsid w:val="00890E02"/>
    <w:rsid w:val="009A0E7B"/>
    <w:rsid w:val="009D1D34"/>
    <w:rsid w:val="009E0DD2"/>
    <w:rsid w:val="00A42399"/>
    <w:rsid w:val="00A57E31"/>
    <w:rsid w:val="00A80BCD"/>
    <w:rsid w:val="00B45FCE"/>
    <w:rsid w:val="00B97493"/>
    <w:rsid w:val="00C23607"/>
    <w:rsid w:val="00C73733"/>
    <w:rsid w:val="00CC518D"/>
    <w:rsid w:val="00D71A0A"/>
    <w:rsid w:val="00E376B7"/>
    <w:rsid w:val="00E83BD5"/>
    <w:rsid w:val="00EA7CA4"/>
    <w:rsid w:val="00ED0EC7"/>
    <w:rsid w:val="00F23510"/>
    <w:rsid w:val="00F70165"/>
    <w:rsid w:val="00FD4A67"/>
    <w:rsid w:val="00FE2ED6"/>
    <w:rsid w:val="00FE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36FED"/>
    <w:pPr>
      <w:ind w:left="720"/>
      <w:contextualSpacing/>
    </w:pPr>
    <w:rPr>
      <w:bCs/>
      <w:szCs w:val="20"/>
    </w:rPr>
  </w:style>
  <w:style w:type="paragraph" w:styleId="a6">
    <w:name w:val="Title"/>
    <w:basedOn w:val="a"/>
    <w:next w:val="a"/>
    <w:link w:val="a7"/>
    <w:qFormat/>
    <w:rsid w:val="0063661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6366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6366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366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D0C7-5DCF-4C53-865F-BAD0D2C3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14</Pages>
  <Words>6857</Words>
  <Characters>39089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Bud2020</dc:creator>
  <cp:lastModifiedBy>Admin</cp:lastModifiedBy>
  <cp:revision>14</cp:revision>
  <dcterms:created xsi:type="dcterms:W3CDTF">2022-03-18T05:44:00Z</dcterms:created>
  <dcterms:modified xsi:type="dcterms:W3CDTF">2022-09-05T05:53:00Z</dcterms:modified>
</cp:coreProperties>
</file>