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22" w:rsidRDefault="00C57022">
      <w:r>
        <w:t xml:space="preserve">            АДМИНИСТРАЦИЯ</w:t>
      </w:r>
    </w:p>
    <w:p w:rsidR="00C57022" w:rsidRDefault="00C57022">
      <w:r>
        <w:t>МУНИЦИПАЛЬНОГО ОБРАЗОВАНИЯ</w:t>
      </w:r>
    </w:p>
    <w:p w:rsidR="00C57022" w:rsidRDefault="00D533C8">
      <w:r>
        <w:t xml:space="preserve">     </w:t>
      </w:r>
      <w:r w:rsidR="0050430B">
        <w:t>КУЛАГИНСКИЙ</w:t>
      </w:r>
      <w:r w:rsidR="00C57022">
        <w:t xml:space="preserve"> СЕЛЬСОВЕТ</w:t>
      </w:r>
    </w:p>
    <w:p w:rsidR="00C57022" w:rsidRDefault="00C57022">
      <w:r>
        <w:t xml:space="preserve">   НОВОСЕРГИЕВСКОГО РАЙОНА</w:t>
      </w:r>
    </w:p>
    <w:p w:rsidR="00C57022" w:rsidRDefault="00C57022">
      <w:r>
        <w:t xml:space="preserve">       ОРЕНБУРГСКОЙ ОБЛАСТИ</w:t>
      </w:r>
    </w:p>
    <w:p w:rsidR="00C57022" w:rsidRDefault="00C57022"/>
    <w:p w:rsidR="00C57022" w:rsidRDefault="00B70791">
      <w:r>
        <w:t xml:space="preserve">           </w:t>
      </w:r>
      <w:r w:rsidR="00C57022">
        <w:t>ПОСТАНОВЛЕНИЕ</w:t>
      </w:r>
    </w:p>
    <w:p w:rsidR="00C57022" w:rsidRDefault="00A56643">
      <w:r>
        <w:t>05 декабря</w:t>
      </w:r>
      <w:r w:rsidR="00E36B7F" w:rsidRPr="00A56643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36B7F" w:rsidRPr="00A56643">
          <w:t>201</w:t>
        </w:r>
        <w:r w:rsidR="00A609BF" w:rsidRPr="00A56643">
          <w:t>4</w:t>
        </w:r>
        <w:r w:rsidR="00BE7BA3" w:rsidRPr="00A56643">
          <w:t xml:space="preserve"> г</w:t>
        </w:r>
      </w:smartTag>
      <w:r w:rsidR="00BE7BA3" w:rsidRPr="00A56643">
        <w:t xml:space="preserve">. </w:t>
      </w:r>
      <w:r w:rsidR="00C57022" w:rsidRPr="00A56643">
        <w:t xml:space="preserve">№ </w:t>
      </w:r>
      <w:r>
        <w:t>32</w:t>
      </w:r>
      <w:r w:rsidR="00BE7BA3" w:rsidRPr="00A56643">
        <w:t>-П</w:t>
      </w:r>
    </w:p>
    <w:p w:rsidR="00C57022" w:rsidRDefault="00C57022"/>
    <w:p w:rsidR="004749E5" w:rsidRDefault="004749E5" w:rsidP="004749E5">
      <w:r>
        <w:t xml:space="preserve">О проекте бюджета поселения  </w:t>
      </w:r>
    </w:p>
    <w:p w:rsidR="004749E5" w:rsidRDefault="004749E5" w:rsidP="004749E5">
      <w:r>
        <w:t>м</w:t>
      </w:r>
      <w:r w:rsidR="00D533C8">
        <w:t xml:space="preserve">униципального образования </w:t>
      </w:r>
      <w:r w:rsidR="0050430B">
        <w:t>Кулагинский</w:t>
      </w:r>
      <w:r>
        <w:t xml:space="preserve"> </w:t>
      </w:r>
    </w:p>
    <w:p w:rsidR="004749E5" w:rsidRDefault="004749E5" w:rsidP="004749E5">
      <w:r>
        <w:t xml:space="preserve">сельсовет Новосергиевского района </w:t>
      </w:r>
    </w:p>
    <w:p w:rsidR="004749E5" w:rsidRDefault="004749E5" w:rsidP="004749E5">
      <w:r>
        <w:t>Оренбургской области на 201</w:t>
      </w:r>
      <w:r w:rsidR="00A609BF">
        <w:t>5</w:t>
      </w:r>
      <w:r>
        <w:t xml:space="preserve"> год и </w:t>
      </w:r>
      <w:proofErr w:type="gramStart"/>
      <w:r>
        <w:t>на</w:t>
      </w:r>
      <w:proofErr w:type="gramEnd"/>
      <w:r>
        <w:t xml:space="preserve"> </w:t>
      </w:r>
    </w:p>
    <w:p w:rsidR="004749E5" w:rsidRDefault="004749E5" w:rsidP="004749E5">
      <w:r>
        <w:t>плановый период 201</w:t>
      </w:r>
      <w:r w:rsidR="00A609BF">
        <w:t>6</w:t>
      </w:r>
      <w:r>
        <w:t xml:space="preserve"> и 201</w:t>
      </w:r>
      <w:r w:rsidR="00A609BF">
        <w:t>7</w:t>
      </w:r>
      <w:r>
        <w:t xml:space="preserve"> годов</w:t>
      </w:r>
    </w:p>
    <w:p w:rsidR="004749E5" w:rsidRDefault="004749E5" w:rsidP="004749E5"/>
    <w:p w:rsidR="004749E5" w:rsidRDefault="004749E5" w:rsidP="004749E5">
      <w:pPr>
        <w:ind w:firstLine="709"/>
      </w:pPr>
      <w:r>
        <w:t>Рассмотрев проект бюджета поселения  м</w:t>
      </w:r>
      <w:r w:rsidR="00D533C8">
        <w:t xml:space="preserve">униципального образования </w:t>
      </w:r>
      <w:r w:rsidR="0050430B">
        <w:t>Кулагинский</w:t>
      </w:r>
      <w:r>
        <w:t xml:space="preserve"> сел</w:t>
      </w:r>
      <w:r>
        <w:t>ь</w:t>
      </w:r>
      <w:r>
        <w:t>совет Новосергиевского района Оренбургской области на 201</w:t>
      </w:r>
      <w:r w:rsidR="00A609BF">
        <w:t>5</w:t>
      </w:r>
      <w:r>
        <w:t xml:space="preserve"> год и на плановый период 201</w:t>
      </w:r>
      <w:r w:rsidR="00A609BF">
        <w:t>6</w:t>
      </w:r>
      <w:r>
        <w:t xml:space="preserve"> и 201</w:t>
      </w:r>
      <w:r w:rsidR="00A609BF">
        <w:t>7</w:t>
      </w:r>
      <w:r>
        <w:t xml:space="preserve"> годов:</w:t>
      </w:r>
    </w:p>
    <w:p w:rsidR="004749E5" w:rsidRDefault="004749E5" w:rsidP="004749E5">
      <w:pPr>
        <w:ind w:firstLine="709"/>
        <w:jc w:val="both"/>
      </w:pPr>
      <w:r>
        <w:t>1. Одобрить:</w:t>
      </w:r>
    </w:p>
    <w:p w:rsidR="004749E5" w:rsidRDefault="004749E5" w:rsidP="004749E5">
      <w:pPr>
        <w:ind w:firstLine="709"/>
        <w:jc w:val="both"/>
      </w:pPr>
      <w:r>
        <w:t>1.1. Основные направления бюджетной и налоговой политики муниципального образов</w:t>
      </w:r>
      <w:r>
        <w:t>а</w:t>
      </w:r>
      <w:r w:rsidR="00D533C8">
        <w:t xml:space="preserve">ния </w:t>
      </w:r>
      <w:r w:rsidR="0050430B">
        <w:t>Кулагинский</w:t>
      </w:r>
      <w:r>
        <w:t xml:space="preserve"> сельсовет Новосергиевского района на 201</w:t>
      </w:r>
      <w:r w:rsidR="00A609BF">
        <w:t>5</w:t>
      </w:r>
      <w:r>
        <w:t xml:space="preserve"> год и на плановый период 201</w:t>
      </w:r>
      <w:r w:rsidR="00A609BF">
        <w:t>6</w:t>
      </w:r>
      <w:r>
        <w:t xml:space="preserve"> и 201</w:t>
      </w:r>
      <w:r w:rsidR="00A609BF">
        <w:t>7</w:t>
      </w:r>
      <w:r>
        <w:t xml:space="preserve"> годов согласно приложению № 1.</w:t>
      </w:r>
    </w:p>
    <w:p w:rsidR="004749E5" w:rsidRDefault="004749E5" w:rsidP="004749E5">
      <w:pPr>
        <w:ind w:firstLine="709"/>
        <w:jc w:val="both"/>
      </w:pPr>
      <w:r>
        <w:t>1.2. Проект бюджета поселения на 2014 год и плановый период 201</w:t>
      </w:r>
      <w:r w:rsidR="00A609BF">
        <w:t>6</w:t>
      </w:r>
      <w:r>
        <w:t xml:space="preserve"> и 201</w:t>
      </w:r>
      <w:r w:rsidR="00A609BF">
        <w:t>7</w:t>
      </w:r>
      <w:r>
        <w:t xml:space="preserve"> годов  в ра</w:t>
      </w:r>
      <w:r>
        <w:t>з</w:t>
      </w:r>
      <w:r>
        <w:t>резе доходных источников и распределения расходов по их основным направлениям согласно приложению № 2.</w:t>
      </w:r>
    </w:p>
    <w:p w:rsidR="004749E5" w:rsidRDefault="00D533C8" w:rsidP="004749E5">
      <w:pPr>
        <w:ind w:firstLine="709"/>
        <w:jc w:val="both"/>
      </w:pPr>
      <w:r>
        <w:t xml:space="preserve">2. Главному бухгалтеру администрации </w:t>
      </w:r>
      <w:r w:rsidR="0050430B">
        <w:t>Кулагинского</w:t>
      </w:r>
      <w:r>
        <w:t xml:space="preserve"> сельсовета (</w:t>
      </w:r>
      <w:proofErr w:type="spellStart"/>
      <w:r w:rsidR="0050430B">
        <w:t>Лупандиной</w:t>
      </w:r>
      <w:proofErr w:type="spellEnd"/>
      <w:r w:rsidR="0050430B">
        <w:t xml:space="preserve"> М</w:t>
      </w:r>
      <w:r>
        <w:t>.Н.</w:t>
      </w:r>
      <w:r w:rsidR="004749E5">
        <w:t>) подготовить проект решения «О бюджете поселения на 201</w:t>
      </w:r>
      <w:r w:rsidR="00A609BF">
        <w:t>5</w:t>
      </w:r>
      <w:r w:rsidR="004749E5">
        <w:t xml:space="preserve"> год и плановый период 201</w:t>
      </w:r>
      <w:r w:rsidR="00A609BF">
        <w:t>6</w:t>
      </w:r>
      <w:r w:rsidR="004749E5">
        <w:t xml:space="preserve"> и 201</w:t>
      </w:r>
      <w:r w:rsidR="00A609BF">
        <w:t>7</w:t>
      </w:r>
      <w:r w:rsidR="004749E5">
        <w:t xml:space="preserve"> годов» для вынесения на заседание Совета депутат</w:t>
      </w:r>
      <w:r>
        <w:t xml:space="preserve">ов муниципального образования </w:t>
      </w:r>
      <w:r w:rsidR="0050430B">
        <w:t>Кулаги</w:t>
      </w:r>
      <w:r w:rsidR="0050430B">
        <w:t>н</w:t>
      </w:r>
      <w:r w:rsidR="0050430B">
        <w:t>ский</w:t>
      </w:r>
      <w:r w:rsidR="004749E5">
        <w:t xml:space="preserve"> сельсовет.</w:t>
      </w:r>
    </w:p>
    <w:p w:rsidR="004749E5" w:rsidRDefault="004749E5" w:rsidP="004749E5">
      <w:pPr>
        <w:ind w:firstLine="709"/>
        <w:jc w:val="both"/>
      </w:pPr>
      <w:r>
        <w:t>3. Администраторам доходов бюджета поселения совместно с ИМНС № 6 по Оренбур</w:t>
      </w:r>
      <w:r>
        <w:t>г</w:t>
      </w:r>
      <w:r>
        <w:t>ской области активизировать работу по обеспечению поступления налогов и сборов в бюджет поселения. Увеличение поступлений доходов в бюджет поселения считать приоритетной зад</w:t>
      </w:r>
      <w:r>
        <w:t>а</w:t>
      </w:r>
      <w:r>
        <w:t>чей.</w:t>
      </w:r>
    </w:p>
    <w:p w:rsidR="004749E5" w:rsidRDefault="004749E5" w:rsidP="004749E5">
      <w:pPr>
        <w:ind w:firstLine="709"/>
        <w:jc w:val="both"/>
      </w:pPr>
      <w:r>
        <w:t>4. При рассмотрении смет расходов на содержание подведомственных учреждений уч</w:t>
      </w:r>
      <w:r>
        <w:t>и</w:t>
      </w:r>
      <w:r>
        <w:t>тывать необходимость реализации мер по оптимизации и повышению эффективности бюдже</w:t>
      </w:r>
      <w:r>
        <w:t>т</w:t>
      </w:r>
      <w:r>
        <w:t xml:space="preserve">ных расходов в целях соблюдения принципов </w:t>
      </w:r>
      <w:proofErr w:type="spellStart"/>
      <w:r>
        <w:t>бюджетирования</w:t>
      </w:r>
      <w:proofErr w:type="spellEnd"/>
      <w:r>
        <w:t xml:space="preserve">, ориентированного на результат. </w:t>
      </w:r>
    </w:p>
    <w:p w:rsidR="004749E5" w:rsidRDefault="004749E5" w:rsidP="004749E5">
      <w:pPr>
        <w:ind w:firstLine="709"/>
        <w:jc w:val="both"/>
      </w:pPr>
      <w:r>
        <w:t>5. При формировании проекта бюджета исходить из необходимости:</w:t>
      </w:r>
    </w:p>
    <w:p w:rsidR="004749E5" w:rsidRDefault="004749E5" w:rsidP="004749E5">
      <w:pPr>
        <w:ind w:firstLine="709"/>
        <w:jc w:val="both"/>
      </w:pPr>
      <w:r>
        <w:t>5.1. Последовательного расширения собственной налоговой базы;</w:t>
      </w:r>
    </w:p>
    <w:p w:rsidR="004749E5" w:rsidRDefault="004749E5" w:rsidP="004749E5">
      <w:pPr>
        <w:ind w:firstLine="709"/>
        <w:jc w:val="both"/>
      </w:pPr>
      <w:r>
        <w:t>5.2. Оптимизации расходов на содержание органов местного самоуправления;</w:t>
      </w:r>
    </w:p>
    <w:p w:rsidR="004749E5" w:rsidRDefault="004749E5" w:rsidP="004749E5">
      <w:pPr>
        <w:ind w:firstLine="709"/>
        <w:jc w:val="both"/>
      </w:pPr>
      <w:r>
        <w:t>5.3. Повышение качества бюджетного планирования, отказа от второстепенных и менее значимых расходов;</w:t>
      </w:r>
    </w:p>
    <w:p w:rsidR="004749E5" w:rsidRDefault="004749E5" w:rsidP="004749E5">
      <w:pPr>
        <w:ind w:firstLine="709"/>
        <w:jc w:val="both"/>
      </w:pPr>
      <w:r>
        <w:t>5.4. Составление сбалансированного бюджета поселения.</w:t>
      </w:r>
    </w:p>
    <w:p w:rsidR="004749E5" w:rsidRDefault="004749E5" w:rsidP="004749E5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49E5" w:rsidRDefault="004749E5" w:rsidP="004749E5">
      <w:pPr>
        <w:ind w:firstLine="709"/>
        <w:jc w:val="both"/>
      </w:pPr>
      <w:r>
        <w:t>7. Постановление вступает в силу со дня подписания.</w:t>
      </w:r>
    </w:p>
    <w:p w:rsidR="004749E5" w:rsidRDefault="004749E5" w:rsidP="004749E5">
      <w:pPr>
        <w:jc w:val="both"/>
      </w:pPr>
    </w:p>
    <w:p w:rsidR="004749E5" w:rsidRDefault="00D533C8" w:rsidP="004749E5">
      <w:pPr>
        <w:jc w:val="both"/>
      </w:pPr>
      <w:r>
        <w:t xml:space="preserve">Глава администрации  </w:t>
      </w:r>
      <w:r w:rsidR="0050430B">
        <w:t>Кулагинского</w:t>
      </w:r>
      <w:r w:rsidR="004749E5">
        <w:t xml:space="preserve"> сельсовета                                            </w:t>
      </w:r>
      <w:r>
        <w:t xml:space="preserve">  </w:t>
      </w:r>
      <w:r w:rsidR="0050430B">
        <w:t>Н.П.Филатов</w:t>
      </w:r>
    </w:p>
    <w:p w:rsidR="004749E5" w:rsidRDefault="004749E5" w:rsidP="004749E5">
      <w:pPr>
        <w:jc w:val="both"/>
      </w:pPr>
    </w:p>
    <w:p w:rsidR="004749E5" w:rsidRDefault="004749E5" w:rsidP="004749E5">
      <w:pPr>
        <w:jc w:val="both"/>
      </w:pPr>
    </w:p>
    <w:p w:rsidR="004749E5" w:rsidRDefault="004749E5" w:rsidP="004749E5">
      <w:pPr>
        <w:jc w:val="both"/>
      </w:pPr>
      <w:r>
        <w:t xml:space="preserve">Разослано: </w:t>
      </w:r>
      <w:proofErr w:type="spellStart"/>
      <w:r>
        <w:t>райфо</w:t>
      </w:r>
      <w:proofErr w:type="spellEnd"/>
      <w:r>
        <w:t>, экономическому отделу, в дело, прокурору.</w:t>
      </w:r>
    </w:p>
    <w:p w:rsidR="00FC1FF5" w:rsidRDefault="00FC1FF5" w:rsidP="00AC73FD">
      <w:pPr>
        <w:jc w:val="right"/>
      </w:pPr>
    </w:p>
    <w:p w:rsidR="00FC1FF5" w:rsidRDefault="00FC1FF5" w:rsidP="00AC73FD">
      <w:pPr>
        <w:jc w:val="right"/>
      </w:pPr>
    </w:p>
    <w:p w:rsidR="00FC1FF5" w:rsidRDefault="00FC1FF5" w:rsidP="00AC73FD">
      <w:pPr>
        <w:jc w:val="right"/>
      </w:pPr>
    </w:p>
    <w:p w:rsidR="00C05352" w:rsidRDefault="00AC73FD" w:rsidP="00AC73FD">
      <w:pPr>
        <w:jc w:val="right"/>
      </w:pPr>
      <w:r>
        <w:lastRenderedPageBreak/>
        <w:t>Приложение</w:t>
      </w:r>
      <w:r w:rsidR="00C05352">
        <w:t xml:space="preserve"> № 1</w:t>
      </w:r>
    </w:p>
    <w:p w:rsidR="00C05352" w:rsidRDefault="00AC73FD" w:rsidP="00AC73FD">
      <w:pPr>
        <w:jc w:val="right"/>
      </w:pPr>
      <w:r>
        <w:t>к постановлению</w:t>
      </w:r>
      <w:r w:rsidR="00C05352">
        <w:t xml:space="preserve"> </w:t>
      </w:r>
      <w:r>
        <w:t>администрации</w:t>
      </w:r>
      <w:r w:rsidR="00AD3C97">
        <w:t xml:space="preserve"> </w:t>
      </w:r>
    </w:p>
    <w:p w:rsidR="00AD3C97" w:rsidRDefault="0050430B" w:rsidP="00AC73FD">
      <w:pPr>
        <w:jc w:val="right"/>
      </w:pPr>
      <w:r>
        <w:t>Кулагинского</w:t>
      </w:r>
      <w:r w:rsidR="00AD3C97">
        <w:t xml:space="preserve"> сельсовета </w:t>
      </w:r>
    </w:p>
    <w:p w:rsidR="00AD3C97" w:rsidRDefault="00AD3C97" w:rsidP="00AC73FD">
      <w:pPr>
        <w:jc w:val="right"/>
      </w:pPr>
      <w:r>
        <w:t xml:space="preserve">Новосергиевского района </w:t>
      </w:r>
    </w:p>
    <w:p w:rsidR="00AD3C97" w:rsidRDefault="00AD3C97" w:rsidP="00AD3C97">
      <w:r>
        <w:t xml:space="preserve">                                                                                                    </w:t>
      </w:r>
      <w:r w:rsidR="000C1993">
        <w:t xml:space="preserve">           </w:t>
      </w:r>
      <w:r>
        <w:t xml:space="preserve">    </w:t>
      </w:r>
      <w:r w:rsidR="00D533C8">
        <w:t xml:space="preserve">от </w:t>
      </w:r>
      <w:r w:rsidR="000A680A" w:rsidRPr="000A680A">
        <w:t>05 декабря</w:t>
      </w:r>
      <w:r w:rsidR="000C1993" w:rsidRPr="000A680A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C1993" w:rsidRPr="000A680A">
          <w:t>2014 г</w:t>
        </w:r>
      </w:smartTag>
      <w:r w:rsidR="000C1993" w:rsidRPr="000A680A">
        <w:t xml:space="preserve">.  </w:t>
      </w:r>
      <w:r w:rsidRPr="000A680A">
        <w:t>№</w:t>
      </w:r>
      <w:r w:rsidR="000A680A" w:rsidRPr="000A680A">
        <w:t xml:space="preserve"> 32</w:t>
      </w:r>
      <w:r w:rsidR="000C1993" w:rsidRPr="000A680A">
        <w:t>-П</w:t>
      </w:r>
    </w:p>
    <w:p w:rsidR="00CF030C" w:rsidRDefault="00CF030C" w:rsidP="00AD3C97"/>
    <w:p w:rsidR="00AC73FD" w:rsidRPr="0059125C" w:rsidRDefault="004641CB" w:rsidP="004641CB">
      <w:pPr>
        <w:jc w:val="center"/>
        <w:rPr>
          <w:b/>
          <w:sz w:val="28"/>
          <w:szCs w:val="28"/>
        </w:rPr>
      </w:pPr>
      <w:r w:rsidRPr="0059125C">
        <w:rPr>
          <w:b/>
          <w:sz w:val="28"/>
          <w:szCs w:val="28"/>
        </w:rPr>
        <w:t xml:space="preserve">Основные направления </w:t>
      </w:r>
    </w:p>
    <w:p w:rsidR="004641CB" w:rsidRPr="0059125C" w:rsidRDefault="004641CB" w:rsidP="004641CB">
      <w:pPr>
        <w:jc w:val="center"/>
        <w:rPr>
          <w:b/>
          <w:sz w:val="28"/>
          <w:szCs w:val="28"/>
        </w:rPr>
      </w:pPr>
      <w:r w:rsidRPr="0059125C">
        <w:rPr>
          <w:b/>
          <w:sz w:val="28"/>
          <w:szCs w:val="28"/>
        </w:rPr>
        <w:t>бюджетной и налоговой политики на 201</w:t>
      </w:r>
      <w:r w:rsidR="00DD611A">
        <w:rPr>
          <w:b/>
          <w:sz w:val="28"/>
          <w:szCs w:val="28"/>
        </w:rPr>
        <w:t>5</w:t>
      </w:r>
      <w:r w:rsidRPr="0059125C">
        <w:rPr>
          <w:b/>
          <w:sz w:val="28"/>
          <w:szCs w:val="28"/>
        </w:rPr>
        <w:t xml:space="preserve"> год</w:t>
      </w:r>
    </w:p>
    <w:p w:rsidR="004641CB" w:rsidRPr="0059125C" w:rsidRDefault="004641CB" w:rsidP="004641CB">
      <w:pPr>
        <w:jc w:val="center"/>
        <w:rPr>
          <w:b/>
          <w:sz w:val="28"/>
          <w:szCs w:val="28"/>
        </w:rPr>
      </w:pPr>
      <w:r w:rsidRPr="0059125C">
        <w:rPr>
          <w:b/>
          <w:sz w:val="28"/>
          <w:szCs w:val="28"/>
        </w:rPr>
        <w:t>и плановый период 201</w:t>
      </w:r>
      <w:r w:rsidR="00DD611A">
        <w:rPr>
          <w:b/>
          <w:sz w:val="28"/>
          <w:szCs w:val="28"/>
        </w:rPr>
        <w:t>6</w:t>
      </w:r>
      <w:r w:rsidRPr="0059125C">
        <w:rPr>
          <w:b/>
          <w:sz w:val="28"/>
          <w:szCs w:val="28"/>
        </w:rPr>
        <w:t xml:space="preserve"> и 201</w:t>
      </w:r>
      <w:r w:rsidR="00DD611A">
        <w:rPr>
          <w:b/>
          <w:sz w:val="28"/>
          <w:szCs w:val="28"/>
        </w:rPr>
        <w:t>7</w:t>
      </w:r>
      <w:r w:rsidRPr="0059125C">
        <w:rPr>
          <w:b/>
          <w:sz w:val="28"/>
          <w:szCs w:val="28"/>
        </w:rPr>
        <w:t xml:space="preserve"> годов</w:t>
      </w:r>
    </w:p>
    <w:p w:rsidR="004641CB" w:rsidRPr="0059125C" w:rsidRDefault="004641CB" w:rsidP="004641CB">
      <w:pPr>
        <w:jc w:val="center"/>
        <w:rPr>
          <w:b/>
          <w:sz w:val="28"/>
          <w:szCs w:val="28"/>
        </w:rPr>
      </w:pPr>
    </w:p>
    <w:p w:rsidR="004641CB" w:rsidRPr="0059125C" w:rsidRDefault="004641CB" w:rsidP="004641CB">
      <w:pPr>
        <w:jc w:val="center"/>
        <w:rPr>
          <w:b/>
          <w:sz w:val="28"/>
          <w:szCs w:val="28"/>
        </w:rPr>
      </w:pPr>
    </w:p>
    <w:p w:rsidR="004641CB" w:rsidRPr="0059125C" w:rsidRDefault="004641CB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Основные направления бюджетной и налоговой политики на 201</w:t>
      </w:r>
      <w:r w:rsidR="00DD611A">
        <w:rPr>
          <w:sz w:val="28"/>
          <w:szCs w:val="28"/>
        </w:rPr>
        <w:t>5</w:t>
      </w:r>
      <w:r w:rsidRPr="0059125C">
        <w:rPr>
          <w:sz w:val="28"/>
          <w:szCs w:val="28"/>
        </w:rPr>
        <w:t xml:space="preserve"> год и пл</w:t>
      </w:r>
      <w:r w:rsidRPr="0059125C">
        <w:rPr>
          <w:sz w:val="28"/>
          <w:szCs w:val="28"/>
        </w:rPr>
        <w:t>а</w:t>
      </w:r>
      <w:r w:rsidRPr="0059125C">
        <w:rPr>
          <w:sz w:val="28"/>
          <w:szCs w:val="28"/>
        </w:rPr>
        <w:t>новый период 201</w:t>
      </w:r>
      <w:r w:rsidR="00DD611A">
        <w:rPr>
          <w:sz w:val="28"/>
          <w:szCs w:val="28"/>
        </w:rPr>
        <w:t>6</w:t>
      </w:r>
      <w:r w:rsidRPr="0059125C">
        <w:rPr>
          <w:sz w:val="28"/>
          <w:szCs w:val="28"/>
        </w:rPr>
        <w:t xml:space="preserve"> – 201</w:t>
      </w:r>
      <w:r w:rsidR="00DD611A">
        <w:rPr>
          <w:sz w:val="28"/>
          <w:szCs w:val="28"/>
        </w:rPr>
        <w:t>7</w:t>
      </w:r>
      <w:r w:rsidRPr="0059125C">
        <w:rPr>
          <w:sz w:val="28"/>
          <w:szCs w:val="28"/>
        </w:rPr>
        <w:t xml:space="preserve"> годов разработаны с учетом стратегических целей, сформированных в посланиях Президента РФ Федеральному Собранию Росси</w:t>
      </w:r>
      <w:r w:rsidRPr="0059125C">
        <w:rPr>
          <w:sz w:val="28"/>
          <w:szCs w:val="28"/>
        </w:rPr>
        <w:t>й</w:t>
      </w:r>
      <w:r w:rsidRPr="0059125C">
        <w:rPr>
          <w:sz w:val="28"/>
          <w:szCs w:val="28"/>
        </w:rPr>
        <w:t>ской Федерации, в соответствии с Бюджетным посланием Президента РФ о бю</w:t>
      </w:r>
      <w:r w:rsidRPr="0059125C">
        <w:rPr>
          <w:sz w:val="28"/>
          <w:szCs w:val="28"/>
        </w:rPr>
        <w:t>д</w:t>
      </w:r>
      <w:r w:rsidRPr="0059125C">
        <w:rPr>
          <w:sz w:val="28"/>
          <w:szCs w:val="28"/>
        </w:rPr>
        <w:t>жетной политике в 201</w:t>
      </w:r>
      <w:r w:rsidR="00EE458B" w:rsidRPr="0059125C">
        <w:rPr>
          <w:sz w:val="28"/>
          <w:szCs w:val="28"/>
        </w:rPr>
        <w:t>2</w:t>
      </w:r>
      <w:r w:rsidRPr="0059125C">
        <w:rPr>
          <w:sz w:val="28"/>
          <w:szCs w:val="28"/>
        </w:rPr>
        <w:t xml:space="preserve"> – 201</w:t>
      </w:r>
      <w:r w:rsidR="00EE458B" w:rsidRPr="0059125C">
        <w:rPr>
          <w:sz w:val="28"/>
          <w:szCs w:val="28"/>
        </w:rPr>
        <w:t>4</w:t>
      </w:r>
      <w:r w:rsidRPr="0059125C">
        <w:rPr>
          <w:sz w:val="28"/>
          <w:szCs w:val="28"/>
        </w:rPr>
        <w:t xml:space="preserve"> годах, стратегией развития области и района до 2020 года и на период до 2030 года.</w:t>
      </w:r>
    </w:p>
    <w:p w:rsidR="004641CB" w:rsidRPr="0059125C" w:rsidRDefault="004641CB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В бюджетном послании отмечено, что бюджетная политика как составная часть экономической политики должна быть направлена на проведение всест</w:t>
      </w:r>
      <w:r w:rsidRPr="0059125C">
        <w:rPr>
          <w:sz w:val="28"/>
          <w:szCs w:val="28"/>
        </w:rPr>
        <w:t>о</w:t>
      </w:r>
      <w:r w:rsidRPr="0059125C">
        <w:rPr>
          <w:sz w:val="28"/>
          <w:szCs w:val="28"/>
        </w:rPr>
        <w:t>ронней модернизации экономики, со</w:t>
      </w:r>
      <w:r w:rsidR="000F4DDC" w:rsidRPr="0059125C">
        <w:rPr>
          <w:sz w:val="28"/>
          <w:szCs w:val="28"/>
        </w:rPr>
        <w:t xml:space="preserve">здание условий для повышения </w:t>
      </w:r>
      <w:r w:rsidRPr="0059125C">
        <w:rPr>
          <w:sz w:val="28"/>
          <w:szCs w:val="28"/>
        </w:rPr>
        <w:t>её эффекти</w:t>
      </w:r>
      <w:r w:rsidRPr="0059125C">
        <w:rPr>
          <w:sz w:val="28"/>
          <w:szCs w:val="28"/>
        </w:rPr>
        <w:t>в</w:t>
      </w:r>
      <w:r w:rsidRPr="0059125C">
        <w:rPr>
          <w:sz w:val="28"/>
          <w:szCs w:val="28"/>
        </w:rPr>
        <w:t xml:space="preserve">ности и конкурентоспособности, долгосрочного </w:t>
      </w:r>
      <w:r w:rsidR="000F4DDC" w:rsidRPr="0059125C">
        <w:rPr>
          <w:sz w:val="28"/>
          <w:szCs w:val="28"/>
        </w:rPr>
        <w:t>устойчивого развития, на улу</w:t>
      </w:r>
      <w:r w:rsidR="000F4DDC" w:rsidRPr="0059125C">
        <w:rPr>
          <w:sz w:val="28"/>
          <w:szCs w:val="28"/>
        </w:rPr>
        <w:t>ч</w:t>
      </w:r>
      <w:r w:rsidR="000F4DDC" w:rsidRPr="0059125C">
        <w:rPr>
          <w:sz w:val="28"/>
          <w:szCs w:val="28"/>
        </w:rPr>
        <w:t>шение инвестиционного климата, достижение конкретных результатов. При этом обязательно, что новые расходные обязательства должны приниматься только на основе тщательной оценки их эффективности и при наличии ресурсов для их г</w:t>
      </w:r>
      <w:r w:rsidR="000F4DDC" w:rsidRPr="0059125C">
        <w:rPr>
          <w:sz w:val="28"/>
          <w:szCs w:val="28"/>
        </w:rPr>
        <w:t>а</w:t>
      </w:r>
      <w:r w:rsidR="000F4DDC" w:rsidRPr="0059125C">
        <w:rPr>
          <w:sz w:val="28"/>
          <w:szCs w:val="28"/>
        </w:rPr>
        <w:t>рантированного исполнения в пределах принятых бюджетных обязательств.</w:t>
      </w:r>
    </w:p>
    <w:p w:rsidR="000F4DDC" w:rsidRPr="0059125C" w:rsidRDefault="000F4DDC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При формировании бюджетных расходов особое внимание предлагается уделить повышению эффективности социальной защите населения, развитию о</w:t>
      </w:r>
      <w:r w:rsidRPr="0059125C">
        <w:rPr>
          <w:sz w:val="28"/>
          <w:szCs w:val="28"/>
        </w:rPr>
        <w:t>б</w:t>
      </w:r>
      <w:r w:rsidRPr="0059125C">
        <w:rPr>
          <w:sz w:val="28"/>
          <w:szCs w:val="28"/>
        </w:rPr>
        <w:t>разования, здравоохранению и социального обслуживания.</w:t>
      </w:r>
    </w:p>
    <w:p w:rsidR="000F4DDC" w:rsidRPr="0059125C" w:rsidRDefault="000F4DDC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Бюджет поселения на 201</w:t>
      </w:r>
      <w:r w:rsidR="00DD611A">
        <w:rPr>
          <w:sz w:val="28"/>
          <w:szCs w:val="28"/>
        </w:rPr>
        <w:t>5</w:t>
      </w:r>
      <w:r w:rsidRPr="0059125C">
        <w:rPr>
          <w:sz w:val="28"/>
          <w:szCs w:val="28"/>
        </w:rPr>
        <w:t xml:space="preserve"> -201</w:t>
      </w:r>
      <w:r w:rsidR="00DD611A">
        <w:rPr>
          <w:sz w:val="28"/>
          <w:szCs w:val="28"/>
        </w:rPr>
        <w:t>7</w:t>
      </w:r>
      <w:r w:rsidRPr="0059125C">
        <w:rPr>
          <w:sz w:val="28"/>
          <w:szCs w:val="28"/>
        </w:rPr>
        <w:t xml:space="preserve"> годы также будет социально ориентир</w:t>
      </w:r>
      <w:r w:rsidRPr="0059125C">
        <w:rPr>
          <w:sz w:val="28"/>
          <w:szCs w:val="28"/>
        </w:rPr>
        <w:t>о</w:t>
      </w:r>
      <w:r w:rsidRPr="0059125C">
        <w:rPr>
          <w:sz w:val="28"/>
          <w:szCs w:val="28"/>
        </w:rPr>
        <w:t>ванным, а расходы на образование, здравоохранение, культуру, социальную пол</w:t>
      </w:r>
      <w:r w:rsidRPr="0059125C">
        <w:rPr>
          <w:sz w:val="28"/>
          <w:szCs w:val="28"/>
        </w:rPr>
        <w:t>и</w:t>
      </w:r>
      <w:r w:rsidRPr="0059125C">
        <w:rPr>
          <w:sz w:val="28"/>
          <w:szCs w:val="28"/>
        </w:rPr>
        <w:t>тику, спорт составит основу его расходной части.</w:t>
      </w:r>
    </w:p>
    <w:p w:rsidR="00D57F12" w:rsidRPr="0059125C" w:rsidRDefault="00B33E54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 xml:space="preserve">Бюджетные ассигнования на развитие культуры позволяют обеспечивать деятельность соответствующих учреждений, проведение в них </w:t>
      </w:r>
      <w:proofErr w:type="spellStart"/>
      <w:r w:rsidRPr="0059125C">
        <w:rPr>
          <w:sz w:val="28"/>
          <w:szCs w:val="28"/>
        </w:rPr>
        <w:t>культурно-досуговых</w:t>
      </w:r>
      <w:proofErr w:type="spellEnd"/>
      <w:r w:rsidRPr="0059125C">
        <w:rPr>
          <w:sz w:val="28"/>
          <w:szCs w:val="28"/>
        </w:rPr>
        <w:t xml:space="preserve"> мероприятий.</w:t>
      </w:r>
      <w:r w:rsidR="00D57F12" w:rsidRPr="0059125C">
        <w:rPr>
          <w:sz w:val="28"/>
          <w:szCs w:val="28"/>
        </w:rPr>
        <w:t xml:space="preserve">  </w:t>
      </w:r>
      <w:r w:rsidRPr="0059125C">
        <w:rPr>
          <w:sz w:val="28"/>
          <w:szCs w:val="28"/>
        </w:rPr>
        <w:t>Бюджетная политика  в сфере культуры в среднесрочной перспективе будет направлена на обеспечение сохранения и популяризации кул</w:t>
      </w:r>
      <w:r w:rsidRPr="0059125C">
        <w:rPr>
          <w:sz w:val="28"/>
          <w:szCs w:val="28"/>
        </w:rPr>
        <w:t>ь</w:t>
      </w:r>
      <w:r w:rsidRPr="0059125C">
        <w:rPr>
          <w:sz w:val="28"/>
          <w:szCs w:val="28"/>
        </w:rPr>
        <w:t>турного наследия, расширение досуга к культурным ценностям и механизмов поддержки творческой деятельности.</w:t>
      </w:r>
    </w:p>
    <w:p w:rsidR="00B33E54" w:rsidRPr="0059125C" w:rsidRDefault="00B33E54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Бюджетные ассигнования на реализацию мероприятий в сфере физической культуры и спорта будут направлены на решение задач, ориентированных на улучшение здоровья граждан, демографической ситуации, воспитание подра</w:t>
      </w:r>
      <w:r w:rsidRPr="0059125C">
        <w:rPr>
          <w:sz w:val="28"/>
          <w:szCs w:val="28"/>
        </w:rPr>
        <w:t>с</w:t>
      </w:r>
      <w:r w:rsidRPr="0059125C">
        <w:rPr>
          <w:sz w:val="28"/>
          <w:szCs w:val="28"/>
        </w:rPr>
        <w:t>тающего поколения, подготовку молодежи к защите Отечества, профилактику асоциальных проявлений.</w:t>
      </w:r>
    </w:p>
    <w:p w:rsidR="00B33E54" w:rsidRPr="0059125C" w:rsidRDefault="00B33E54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Одним из важных приоритетов бюджетной политики остается исполнение социальных обязательств перед гражданами.</w:t>
      </w:r>
    </w:p>
    <w:p w:rsidR="00403FD5" w:rsidRPr="0059125C" w:rsidRDefault="00083C25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lastRenderedPageBreak/>
        <w:t>За счет средст</w:t>
      </w:r>
      <w:r w:rsidR="00481C12" w:rsidRPr="0059125C">
        <w:rPr>
          <w:sz w:val="28"/>
          <w:szCs w:val="28"/>
        </w:rPr>
        <w:t>в</w:t>
      </w:r>
      <w:r w:rsidRPr="0059125C">
        <w:rPr>
          <w:sz w:val="28"/>
          <w:szCs w:val="28"/>
        </w:rPr>
        <w:t xml:space="preserve"> бюджета продолжится социальная поддержка в виде разли</w:t>
      </w:r>
      <w:r w:rsidRPr="0059125C">
        <w:rPr>
          <w:sz w:val="28"/>
          <w:szCs w:val="28"/>
        </w:rPr>
        <w:t>ч</w:t>
      </w:r>
      <w:r w:rsidRPr="0059125C">
        <w:rPr>
          <w:sz w:val="28"/>
          <w:szCs w:val="28"/>
        </w:rPr>
        <w:t>ных выплат и компенсаций инвалидам,</w:t>
      </w:r>
      <w:r w:rsidR="00481C12" w:rsidRPr="0059125C">
        <w:rPr>
          <w:sz w:val="28"/>
          <w:szCs w:val="28"/>
        </w:rPr>
        <w:t xml:space="preserve"> ветеранам войны и труда, труженикам т</w:t>
      </w:r>
      <w:r w:rsidR="00481C12" w:rsidRPr="0059125C">
        <w:rPr>
          <w:sz w:val="28"/>
          <w:szCs w:val="28"/>
        </w:rPr>
        <w:t>ы</w:t>
      </w:r>
      <w:r w:rsidR="00481C12" w:rsidRPr="0059125C">
        <w:rPr>
          <w:sz w:val="28"/>
          <w:szCs w:val="28"/>
        </w:rPr>
        <w:t xml:space="preserve">ла, другим категориям граждан, имеющим право на меры социальной поддержки; продолжится оказание помощи гражданам, находящимся в трудной жизненной ситуации и т.д. Все социальные </w:t>
      </w:r>
      <w:proofErr w:type="gramStart"/>
      <w:r w:rsidR="00481C12" w:rsidRPr="0059125C">
        <w:rPr>
          <w:sz w:val="28"/>
          <w:szCs w:val="28"/>
        </w:rPr>
        <w:t>выплаты</w:t>
      </w:r>
      <w:proofErr w:type="gramEnd"/>
      <w:r w:rsidR="00481C12" w:rsidRPr="0059125C">
        <w:rPr>
          <w:sz w:val="28"/>
          <w:szCs w:val="28"/>
        </w:rPr>
        <w:t xml:space="preserve"> которые в настоящее время осуществл</w:t>
      </w:r>
      <w:r w:rsidR="00481C12" w:rsidRPr="0059125C">
        <w:rPr>
          <w:sz w:val="28"/>
          <w:szCs w:val="28"/>
        </w:rPr>
        <w:t>я</w:t>
      </w:r>
      <w:r w:rsidR="00481C12" w:rsidRPr="0059125C">
        <w:rPr>
          <w:sz w:val="28"/>
          <w:szCs w:val="28"/>
        </w:rPr>
        <w:t xml:space="preserve">ются из бюджета поселения, в среднесрочном периоде будут сохранены. </w:t>
      </w:r>
      <w:r w:rsidRPr="0059125C">
        <w:rPr>
          <w:sz w:val="28"/>
          <w:szCs w:val="28"/>
        </w:rPr>
        <w:t xml:space="preserve"> </w:t>
      </w:r>
    </w:p>
    <w:p w:rsidR="00403FD5" w:rsidRPr="0059125C" w:rsidRDefault="00403FD5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В целях внедрения современных форм организации предоставление образ</w:t>
      </w:r>
      <w:r w:rsidRPr="0059125C">
        <w:rPr>
          <w:sz w:val="28"/>
          <w:szCs w:val="28"/>
        </w:rPr>
        <w:t>о</w:t>
      </w:r>
      <w:r w:rsidRPr="0059125C">
        <w:rPr>
          <w:sz w:val="28"/>
          <w:szCs w:val="28"/>
        </w:rPr>
        <w:t>вательных, медицинских, социальных и других услуг, реализуемых в муниц</w:t>
      </w:r>
      <w:r w:rsidRPr="0059125C">
        <w:rPr>
          <w:sz w:val="28"/>
          <w:szCs w:val="28"/>
        </w:rPr>
        <w:t>и</w:t>
      </w:r>
      <w:r w:rsidRPr="0059125C">
        <w:rPr>
          <w:sz w:val="28"/>
          <w:szCs w:val="28"/>
        </w:rPr>
        <w:t>пальном секторе, кардинального повышения качества этих услуг, обеспечение о</w:t>
      </w:r>
      <w:r w:rsidRPr="0059125C">
        <w:rPr>
          <w:sz w:val="28"/>
          <w:szCs w:val="28"/>
        </w:rPr>
        <w:t>п</w:t>
      </w:r>
      <w:r w:rsidRPr="0059125C">
        <w:rPr>
          <w:sz w:val="28"/>
          <w:szCs w:val="28"/>
        </w:rPr>
        <w:t xml:space="preserve">латы за реальные результаты, начата организационная работа по исполнению ФЗ </w:t>
      </w:r>
      <w:r w:rsidR="000F1049" w:rsidRPr="0059125C">
        <w:rPr>
          <w:sz w:val="28"/>
          <w:szCs w:val="28"/>
        </w:rPr>
        <w:t>«О внесении изменений в отдельные законодательные акты РФ в связи с сове</w:t>
      </w:r>
      <w:r w:rsidR="000F1049" w:rsidRPr="0059125C">
        <w:rPr>
          <w:sz w:val="28"/>
          <w:szCs w:val="28"/>
        </w:rPr>
        <w:t>р</w:t>
      </w:r>
      <w:r w:rsidR="000F1049" w:rsidRPr="0059125C">
        <w:rPr>
          <w:sz w:val="28"/>
          <w:szCs w:val="28"/>
        </w:rPr>
        <w:t>шенствованием правого положения государственных (муниципальных) учрежд</w:t>
      </w:r>
      <w:r w:rsidR="000F1049" w:rsidRPr="0059125C">
        <w:rPr>
          <w:sz w:val="28"/>
          <w:szCs w:val="28"/>
        </w:rPr>
        <w:t>е</w:t>
      </w:r>
      <w:r w:rsidR="000F1049" w:rsidRPr="0059125C">
        <w:rPr>
          <w:sz w:val="28"/>
          <w:szCs w:val="28"/>
        </w:rPr>
        <w:t>ний».</w:t>
      </w:r>
      <w:r w:rsidRPr="0059125C">
        <w:rPr>
          <w:sz w:val="28"/>
          <w:szCs w:val="28"/>
        </w:rPr>
        <w:t xml:space="preserve"> </w:t>
      </w:r>
    </w:p>
    <w:p w:rsidR="001A0F5F" w:rsidRPr="0059125C" w:rsidRDefault="000F1049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Приоритетным направлением бюджетной политики является рост зарабо</w:t>
      </w:r>
      <w:r w:rsidRPr="0059125C">
        <w:rPr>
          <w:sz w:val="28"/>
          <w:szCs w:val="28"/>
        </w:rPr>
        <w:t>т</w:t>
      </w:r>
      <w:r w:rsidRPr="0059125C">
        <w:rPr>
          <w:sz w:val="28"/>
          <w:szCs w:val="28"/>
        </w:rPr>
        <w:t>ной платы бюджетной сфере. Произошедшие кризисные явления существенно о</w:t>
      </w:r>
      <w:r w:rsidRPr="0059125C">
        <w:rPr>
          <w:sz w:val="28"/>
          <w:szCs w:val="28"/>
        </w:rPr>
        <w:t>г</w:t>
      </w:r>
      <w:r w:rsidRPr="0059125C">
        <w:rPr>
          <w:sz w:val="28"/>
          <w:szCs w:val="28"/>
        </w:rPr>
        <w:t>раничили возможности бюджета</w:t>
      </w:r>
      <w:r w:rsidR="001A0F5F" w:rsidRPr="0059125C">
        <w:rPr>
          <w:sz w:val="28"/>
          <w:szCs w:val="28"/>
        </w:rPr>
        <w:t>.</w:t>
      </w:r>
    </w:p>
    <w:p w:rsidR="00FA1DD2" w:rsidRPr="0059125C" w:rsidRDefault="00FA1DD2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В целом объем бюджетных расходов в планируемом периоде ежегодно б</w:t>
      </w:r>
      <w:r w:rsidRPr="0059125C">
        <w:rPr>
          <w:sz w:val="28"/>
          <w:szCs w:val="28"/>
        </w:rPr>
        <w:t>у</w:t>
      </w:r>
      <w:r w:rsidRPr="0059125C">
        <w:rPr>
          <w:sz w:val="28"/>
          <w:szCs w:val="28"/>
        </w:rPr>
        <w:t>дет увеличиваться.</w:t>
      </w:r>
    </w:p>
    <w:p w:rsidR="00C57134" w:rsidRPr="0059125C" w:rsidRDefault="00FA1DD2" w:rsidP="004641CB">
      <w:pPr>
        <w:ind w:firstLine="709"/>
        <w:jc w:val="both"/>
        <w:rPr>
          <w:sz w:val="28"/>
          <w:szCs w:val="28"/>
        </w:rPr>
      </w:pPr>
      <w:r w:rsidRPr="0059125C">
        <w:rPr>
          <w:sz w:val="28"/>
          <w:szCs w:val="28"/>
        </w:rPr>
        <w:t>В период 201</w:t>
      </w:r>
      <w:r w:rsidR="00DD611A">
        <w:rPr>
          <w:sz w:val="28"/>
          <w:szCs w:val="28"/>
        </w:rPr>
        <w:t>5</w:t>
      </w:r>
      <w:r w:rsidRPr="0059125C">
        <w:rPr>
          <w:sz w:val="28"/>
          <w:szCs w:val="28"/>
        </w:rPr>
        <w:t xml:space="preserve"> – 201</w:t>
      </w:r>
      <w:r w:rsidR="00DD611A">
        <w:rPr>
          <w:sz w:val="28"/>
          <w:szCs w:val="28"/>
        </w:rPr>
        <w:t>7</w:t>
      </w:r>
      <w:r w:rsidR="00381C01" w:rsidRPr="0059125C">
        <w:rPr>
          <w:sz w:val="28"/>
          <w:szCs w:val="28"/>
        </w:rPr>
        <w:t xml:space="preserve"> </w:t>
      </w:r>
      <w:r w:rsidRPr="0059125C">
        <w:rPr>
          <w:sz w:val="28"/>
          <w:szCs w:val="28"/>
        </w:rPr>
        <w:t>годов будет продолжена реализация целей и задач, предусмотренных основными направлениями налоговой политики РФ на 201</w:t>
      </w:r>
      <w:r w:rsidR="00DD611A">
        <w:rPr>
          <w:sz w:val="28"/>
          <w:szCs w:val="28"/>
        </w:rPr>
        <w:t>4</w:t>
      </w:r>
      <w:r w:rsidRPr="0059125C">
        <w:rPr>
          <w:sz w:val="28"/>
          <w:szCs w:val="28"/>
        </w:rPr>
        <w:t xml:space="preserve"> год и плановый период 201</w:t>
      </w:r>
      <w:r w:rsidR="00DD611A">
        <w:rPr>
          <w:sz w:val="28"/>
          <w:szCs w:val="28"/>
        </w:rPr>
        <w:t>5</w:t>
      </w:r>
      <w:r w:rsidRPr="0059125C">
        <w:rPr>
          <w:sz w:val="28"/>
          <w:szCs w:val="28"/>
        </w:rPr>
        <w:t xml:space="preserve"> и 201</w:t>
      </w:r>
      <w:r w:rsidR="00DD611A">
        <w:rPr>
          <w:sz w:val="28"/>
          <w:szCs w:val="28"/>
        </w:rPr>
        <w:t>6</w:t>
      </w:r>
      <w:r w:rsidRPr="0059125C">
        <w:rPr>
          <w:sz w:val="28"/>
          <w:szCs w:val="28"/>
        </w:rPr>
        <w:t xml:space="preserve"> года.</w:t>
      </w:r>
      <w:r w:rsidR="001A0F5F" w:rsidRPr="0059125C">
        <w:rPr>
          <w:sz w:val="28"/>
          <w:szCs w:val="28"/>
        </w:rPr>
        <w:t xml:space="preserve">  </w:t>
      </w:r>
      <w:r w:rsidR="000F1049" w:rsidRPr="0059125C">
        <w:rPr>
          <w:sz w:val="28"/>
          <w:szCs w:val="28"/>
        </w:rPr>
        <w:t xml:space="preserve"> </w:t>
      </w:r>
    </w:p>
    <w:p w:rsidR="00D11799" w:rsidRPr="003D2449" w:rsidRDefault="00D11799" w:rsidP="004641CB">
      <w:pPr>
        <w:ind w:firstLine="709"/>
        <w:jc w:val="both"/>
        <w:rPr>
          <w:sz w:val="28"/>
          <w:szCs w:val="28"/>
        </w:rPr>
      </w:pPr>
      <w:r w:rsidRPr="003D2449">
        <w:rPr>
          <w:sz w:val="28"/>
          <w:szCs w:val="28"/>
        </w:rPr>
        <w:t xml:space="preserve">При реализации налоговой политики в предыдущие годы особое внимание уделялось повышению качества налогового администрирования, </w:t>
      </w:r>
      <w:r w:rsidR="00FA537C" w:rsidRPr="003D2449">
        <w:rPr>
          <w:sz w:val="28"/>
          <w:szCs w:val="28"/>
        </w:rPr>
        <w:t>включая устр</w:t>
      </w:r>
      <w:r w:rsidR="00FA537C" w:rsidRPr="003D2449">
        <w:rPr>
          <w:sz w:val="28"/>
          <w:szCs w:val="28"/>
        </w:rPr>
        <w:t>а</w:t>
      </w:r>
      <w:r w:rsidR="00FA537C" w:rsidRPr="003D2449">
        <w:rPr>
          <w:sz w:val="28"/>
          <w:szCs w:val="28"/>
        </w:rPr>
        <w:t>нение административных барьеров, препятствующих добросовестному исполн</w:t>
      </w:r>
      <w:r w:rsidR="00FA537C" w:rsidRPr="003D2449">
        <w:rPr>
          <w:sz w:val="28"/>
          <w:szCs w:val="28"/>
        </w:rPr>
        <w:t>е</w:t>
      </w:r>
      <w:r w:rsidR="00FA537C" w:rsidRPr="003D2449">
        <w:rPr>
          <w:sz w:val="28"/>
          <w:szCs w:val="28"/>
        </w:rPr>
        <w:t>нию налоговых обязательств, а также обеспечению эффективного исполнения и</w:t>
      </w:r>
      <w:r w:rsidR="00FA537C" w:rsidRPr="003D2449">
        <w:rPr>
          <w:sz w:val="28"/>
          <w:szCs w:val="28"/>
        </w:rPr>
        <w:t>н</w:t>
      </w:r>
      <w:r w:rsidR="00FA537C" w:rsidRPr="003D2449">
        <w:rPr>
          <w:sz w:val="28"/>
          <w:szCs w:val="28"/>
        </w:rPr>
        <w:t>струментов, противодействующих уклонению от уплаты налогов.</w:t>
      </w:r>
    </w:p>
    <w:p w:rsidR="00FA537C" w:rsidRPr="003D2449" w:rsidRDefault="00FA537C" w:rsidP="004641CB">
      <w:pPr>
        <w:ind w:firstLine="709"/>
        <w:jc w:val="both"/>
        <w:rPr>
          <w:sz w:val="28"/>
          <w:szCs w:val="28"/>
        </w:rPr>
      </w:pPr>
      <w:r w:rsidRPr="003D2449">
        <w:rPr>
          <w:sz w:val="28"/>
          <w:szCs w:val="28"/>
        </w:rPr>
        <w:t>Работа по повышению эффективности налогового администрирования в дальнейшем будет направлена на создание баланса прав и обязанностей налог</w:t>
      </w:r>
      <w:r w:rsidRPr="003D2449">
        <w:rPr>
          <w:sz w:val="28"/>
          <w:szCs w:val="28"/>
        </w:rPr>
        <w:t>о</w:t>
      </w:r>
      <w:r w:rsidRPr="003D2449">
        <w:rPr>
          <w:sz w:val="28"/>
          <w:szCs w:val="28"/>
        </w:rPr>
        <w:t>плательщиков и государства в лице налоговых органов с тем, чтобы, с одной ст</w:t>
      </w:r>
      <w:r w:rsidRPr="003D2449">
        <w:rPr>
          <w:sz w:val="28"/>
          <w:szCs w:val="28"/>
        </w:rPr>
        <w:t>о</w:t>
      </w:r>
      <w:r w:rsidRPr="003D2449">
        <w:rPr>
          <w:sz w:val="28"/>
          <w:szCs w:val="28"/>
        </w:rPr>
        <w:t>роны, избавить налогоплательщиков от излишнего административного воздейс</w:t>
      </w:r>
      <w:r w:rsidRPr="003D2449">
        <w:rPr>
          <w:sz w:val="28"/>
          <w:szCs w:val="28"/>
        </w:rPr>
        <w:t>т</w:t>
      </w:r>
      <w:r w:rsidRPr="003D2449">
        <w:rPr>
          <w:sz w:val="28"/>
          <w:szCs w:val="28"/>
        </w:rPr>
        <w:t xml:space="preserve">вия, с другой – сохранить за налоговыми органами достаточные полномочия по </w:t>
      </w:r>
      <w:proofErr w:type="gramStart"/>
      <w:r w:rsidRPr="003D2449">
        <w:rPr>
          <w:sz w:val="28"/>
          <w:szCs w:val="28"/>
        </w:rPr>
        <w:t>контролю за</w:t>
      </w:r>
      <w:proofErr w:type="gramEnd"/>
      <w:r w:rsidRPr="003D2449">
        <w:rPr>
          <w:sz w:val="28"/>
          <w:szCs w:val="28"/>
        </w:rPr>
        <w:t xml:space="preserve"> соблюдением законодательства.</w:t>
      </w:r>
    </w:p>
    <w:p w:rsidR="00FA537C" w:rsidRDefault="00FA537C" w:rsidP="004641CB">
      <w:pPr>
        <w:ind w:firstLine="709"/>
        <w:jc w:val="both"/>
        <w:rPr>
          <w:sz w:val="28"/>
          <w:szCs w:val="28"/>
        </w:rPr>
      </w:pPr>
      <w:proofErr w:type="gramStart"/>
      <w:r w:rsidRPr="003D2449">
        <w:rPr>
          <w:sz w:val="28"/>
          <w:szCs w:val="28"/>
        </w:rPr>
        <w:t xml:space="preserve">Создание благоприятных условий налогового </w:t>
      </w:r>
      <w:r w:rsidR="00663F27" w:rsidRPr="003D2449">
        <w:rPr>
          <w:sz w:val="28"/>
          <w:szCs w:val="28"/>
        </w:rPr>
        <w:t>администрирования</w:t>
      </w:r>
      <w:r w:rsidRPr="003D2449">
        <w:rPr>
          <w:sz w:val="28"/>
          <w:szCs w:val="28"/>
        </w:rPr>
        <w:t xml:space="preserve"> </w:t>
      </w:r>
      <w:r w:rsidR="00663F27" w:rsidRPr="003D2449">
        <w:rPr>
          <w:sz w:val="28"/>
          <w:szCs w:val="28"/>
        </w:rPr>
        <w:t>предпол</w:t>
      </w:r>
      <w:r w:rsidR="00663F27" w:rsidRPr="003D2449">
        <w:rPr>
          <w:sz w:val="28"/>
          <w:szCs w:val="28"/>
        </w:rPr>
        <w:t>а</w:t>
      </w:r>
      <w:r w:rsidR="00663F27" w:rsidRPr="003D2449">
        <w:rPr>
          <w:sz w:val="28"/>
          <w:szCs w:val="28"/>
        </w:rPr>
        <w:t>гает</w:t>
      </w:r>
      <w:r w:rsidRPr="003D2449">
        <w:rPr>
          <w:sz w:val="28"/>
          <w:szCs w:val="28"/>
        </w:rPr>
        <w:t xml:space="preserve"> как формальные инструменты администрирования (переход к обслуживанию налогоплательщиков в </w:t>
      </w:r>
      <w:r w:rsidR="00663F27" w:rsidRPr="003D2449">
        <w:rPr>
          <w:sz w:val="28"/>
          <w:szCs w:val="28"/>
        </w:rPr>
        <w:t>электронной</w:t>
      </w:r>
      <w:r w:rsidRPr="003D2449">
        <w:rPr>
          <w:sz w:val="28"/>
          <w:szCs w:val="28"/>
        </w:rPr>
        <w:t xml:space="preserve"> форме, снижение периодичности проведения проверок, единое окно постановки на учет и подачи деклараций по всем налогам), так и неформальные инструменты (добросовестное исполнение обязанностей по информированию налогоплательщиков о способах исполнения законодательства о налогах и сборах, удобные часы работы налоговых </w:t>
      </w:r>
      <w:r w:rsidR="00663F27" w:rsidRPr="003D2449">
        <w:rPr>
          <w:sz w:val="28"/>
          <w:szCs w:val="28"/>
        </w:rPr>
        <w:t>инспекций</w:t>
      </w:r>
      <w:r w:rsidRPr="003D2449">
        <w:rPr>
          <w:sz w:val="28"/>
          <w:szCs w:val="28"/>
        </w:rPr>
        <w:t xml:space="preserve"> с целью </w:t>
      </w:r>
      <w:proofErr w:type="spellStart"/>
      <w:r w:rsidRPr="003D2449">
        <w:rPr>
          <w:sz w:val="28"/>
          <w:szCs w:val="28"/>
        </w:rPr>
        <w:t>избежания</w:t>
      </w:r>
      <w:proofErr w:type="spellEnd"/>
      <w:r w:rsidRPr="003D2449">
        <w:rPr>
          <w:sz w:val="28"/>
          <w:szCs w:val="28"/>
        </w:rPr>
        <w:t xml:space="preserve"> очередей и</w:t>
      </w:r>
      <w:proofErr w:type="gramEnd"/>
      <w:r w:rsidRPr="003D2449">
        <w:rPr>
          <w:sz w:val="28"/>
          <w:szCs w:val="28"/>
        </w:rPr>
        <w:t xml:space="preserve"> т.д.).</w:t>
      </w:r>
    </w:p>
    <w:p w:rsidR="00FC1FF5" w:rsidRDefault="00FC1FF5" w:rsidP="004641CB">
      <w:pPr>
        <w:ind w:firstLine="709"/>
        <w:jc w:val="both"/>
        <w:rPr>
          <w:sz w:val="28"/>
          <w:szCs w:val="28"/>
        </w:rPr>
      </w:pPr>
    </w:p>
    <w:p w:rsidR="00FC1FF5" w:rsidRDefault="00FC1FF5" w:rsidP="004641CB">
      <w:pPr>
        <w:ind w:firstLine="709"/>
        <w:jc w:val="both"/>
        <w:rPr>
          <w:sz w:val="28"/>
          <w:szCs w:val="28"/>
        </w:rPr>
      </w:pPr>
    </w:p>
    <w:p w:rsidR="00FC1FF5" w:rsidRDefault="00FC1FF5" w:rsidP="004641CB">
      <w:pPr>
        <w:ind w:firstLine="709"/>
        <w:jc w:val="both"/>
        <w:rPr>
          <w:sz w:val="28"/>
          <w:szCs w:val="28"/>
        </w:rPr>
      </w:pPr>
    </w:p>
    <w:p w:rsidR="00FC1FF5" w:rsidRDefault="00FC1FF5" w:rsidP="00663F27">
      <w:pPr>
        <w:jc w:val="right"/>
        <w:rPr>
          <w:sz w:val="28"/>
          <w:szCs w:val="28"/>
        </w:rPr>
      </w:pPr>
    </w:p>
    <w:p w:rsidR="00663F27" w:rsidRDefault="00663F27" w:rsidP="00663F27">
      <w:pPr>
        <w:jc w:val="right"/>
      </w:pPr>
      <w:r>
        <w:lastRenderedPageBreak/>
        <w:t>Приложение № 2</w:t>
      </w:r>
    </w:p>
    <w:p w:rsidR="00663F27" w:rsidRDefault="00663F27" w:rsidP="00663F27">
      <w:pPr>
        <w:jc w:val="right"/>
      </w:pPr>
      <w:r>
        <w:t xml:space="preserve">к постановлению администрации </w:t>
      </w:r>
    </w:p>
    <w:p w:rsidR="00663F27" w:rsidRDefault="0050430B" w:rsidP="00663F27">
      <w:pPr>
        <w:jc w:val="right"/>
      </w:pPr>
      <w:r>
        <w:t>Кулагинского</w:t>
      </w:r>
      <w:r w:rsidR="00663F27">
        <w:t xml:space="preserve"> сельсовета </w:t>
      </w:r>
    </w:p>
    <w:p w:rsidR="00663F27" w:rsidRDefault="00663F27" w:rsidP="00663F27">
      <w:pPr>
        <w:jc w:val="right"/>
      </w:pPr>
      <w:r>
        <w:t xml:space="preserve">Новосергиевского района </w:t>
      </w:r>
    </w:p>
    <w:p w:rsidR="00663F27" w:rsidRDefault="00663F27" w:rsidP="00663F27">
      <w:r>
        <w:t xml:space="preserve">                                                                                                        </w:t>
      </w:r>
      <w:r w:rsidR="00362E2B">
        <w:t xml:space="preserve">            </w:t>
      </w:r>
      <w:r w:rsidR="00362E2B" w:rsidRPr="000A680A">
        <w:t xml:space="preserve">от </w:t>
      </w:r>
      <w:r w:rsidR="000A680A" w:rsidRPr="000A680A">
        <w:t>05 декабря</w:t>
      </w:r>
      <w:r w:rsidR="000C1993" w:rsidRPr="000A680A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C1993" w:rsidRPr="000A680A">
          <w:t>2014 г</w:t>
        </w:r>
      </w:smartTag>
      <w:r w:rsidR="000A680A" w:rsidRPr="000A680A">
        <w:t>. № 32</w:t>
      </w:r>
      <w:r w:rsidR="000C1993" w:rsidRPr="000A680A">
        <w:t>-П</w:t>
      </w:r>
    </w:p>
    <w:p w:rsidR="006864BA" w:rsidRDefault="006864BA" w:rsidP="006864BA"/>
    <w:p w:rsidR="006864BA" w:rsidRDefault="006864BA" w:rsidP="006864BA">
      <w:pPr>
        <w:ind w:firstLine="709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0"/>
        <w:gridCol w:w="1440"/>
        <w:gridCol w:w="1440"/>
        <w:gridCol w:w="1260"/>
      </w:tblGrid>
      <w:tr w:rsidR="006864BA">
        <w:tc>
          <w:tcPr>
            <w:tcW w:w="2088" w:type="dxa"/>
            <w:vMerge w:val="restart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Код бюджетной классиф</w:t>
            </w:r>
            <w:r w:rsidRPr="00E36B7F">
              <w:rPr>
                <w:sz w:val="16"/>
                <w:szCs w:val="16"/>
              </w:rPr>
              <w:t>и</w:t>
            </w:r>
            <w:r w:rsidRPr="00E36B7F">
              <w:rPr>
                <w:sz w:val="16"/>
                <w:szCs w:val="16"/>
              </w:rPr>
              <w:t>кации Российской Федер</w:t>
            </w:r>
            <w:r w:rsidRPr="00E36B7F">
              <w:rPr>
                <w:sz w:val="16"/>
                <w:szCs w:val="16"/>
              </w:rPr>
              <w:t>а</w:t>
            </w:r>
            <w:r w:rsidRPr="00E36B7F">
              <w:rPr>
                <w:sz w:val="16"/>
                <w:szCs w:val="16"/>
              </w:rPr>
              <w:t>ции</w:t>
            </w:r>
          </w:p>
        </w:tc>
        <w:tc>
          <w:tcPr>
            <w:tcW w:w="3600" w:type="dxa"/>
            <w:vMerge w:val="restart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Наименование групп, подгрупп, статей и подст</w:t>
            </w:r>
            <w:r w:rsidRPr="00E36B7F">
              <w:rPr>
                <w:sz w:val="16"/>
                <w:szCs w:val="16"/>
              </w:rPr>
              <w:t>а</w:t>
            </w:r>
            <w:r w:rsidRPr="00E36B7F">
              <w:rPr>
                <w:sz w:val="16"/>
                <w:szCs w:val="16"/>
              </w:rPr>
              <w:t>тей доходов и подразделения расходов</w:t>
            </w:r>
          </w:p>
        </w:tc>
        <w:tc>
          <w:tcPr>
            <w:tcW w:w="4140" w:type="dxa"/>
            <w:gridSpan w:val="3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Прогноз бюджет поселения</w:t>
            </w:r>
          </w:p>
        </w:tc>
      </w:tr>
      <w:tr w:rsidR="006864BA">
        <w:tc>
          <w:tcPr>
            <w:tcW w:w="2088" w:type="dxa"/>
            <w:vMerge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64BA" w:rsidRPr="00E36B7F" w:rsidRDefault="006864BA" w:rsidP="008236A9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201</w:t>
            </w:r>
            <w:r w:rsidR="00D506C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6864BA" w:rsidRPr="00E36B7F" w:rsidRDefault="006864BA" w:rsidP="008236A9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201</w:t>
            </w:r>
            <w:r w:rsidR="00D506C6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864BA" w:rsidRPr="00E36B7F" w:rsidRDefault="006864BA" w:rsidP="008236A9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201</w:t>
            </w:r>
            <w:r w:rsidR="00D506C6">
              <w:rPr>
                <w:sz w:val="16"/>
                <w:szCs w:val="16"/>
              </w:rPr>
              <w:t>7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6864BA" w:rsidRPr="00E36B7F" w:rsidRDefault="006864BA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5</w:t>
            </w:r>
          </w:p>
        </w:tc>
      </w:tr>
      <w:tr w:rsidR="006864BA">
        <w:tc>
          <w:tcPr>
            <w:tcW w:w="2088" w:type="dxa"/>
          </w:tcPr>
          <w:p w:rsidR="006864BA" w:rsidRPr="00E22B2E" w:rsidRDefault="006864BA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1 00 00000 00 0000 000</w:t>
            </w:r>
          </w:p>
        </w:tc>
        <w:tc>
          <w:tcPr>
            <w:tcW w:w="3600" w:type="dxa"/>
          </w:tcPr>
          <w:p w:rsidR="006864BA" w:rsidRPr="00E22B2E" w:rsidRDefault="006864BA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ДОХОДЫ</w:t>
            </w:r>
          </w:p>
        </w:tc>
        <w:tc>
          <w:tcPr>
            <w:tcW w:w="1440" w:type="dxa"/>
          </w:tcPr>
          <w:p w:rsidR="006864BA" w:rsidRPr="00E22B2E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2308,4</w:t>
            </w:r>
          </w:p>
        </w:tc>
        <w:tc>
          <w:tcPr>
            <w:tcW w:w="1440" w:type="dxa"/>
          </w:tcPr>
          <w:p w:rsidR="006864BA" w:rsidRPr="00E22B2E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2468,2</w:t>
            </w:r>
          </w:p>
        </w:tc>
        <w:tc>
          <w:tcPr>
            <w:tcW w:w="1260" w:type="dxa"/>
          </w:tcPr>
          <w:p w:rsidR="006864BA" w:rsidRPr="00E22B2E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2452,7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1 01 00000 00 0000 000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338,0</w:t>
            </w:r>
          </w:p>
        </w:tc>
        <w:tc>
          <w:tcPr>
            <w:tcW w:w="1440" w:type="dxa"/>
          </w:tcPr>
          <w:p w:rsidR="006864BA" w:rsidRPr="00AA7553" w:rsidRDefault="0050430B" w:rsidP="00823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361,7</w:t>
            </w:r>
          </w:p>
        </w:tc>
        <w:tc>
          <w:tcPr>
            <w:tcW w:w="1260" w:type="dxa"/>
          </w:tcPr>
          <w:p w:rsidR="006864BA" w:rsidRPr="00AA7553" w:rsidRDefault="0050430B" w:rsidP="00823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390,2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1 01 02000 01 0000 110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6864BA" w:rsidRPr="00E36B7F" w:rsidRDefault="0050430B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338,0</w:t>
            </w:r>
          </w:p>
        </w:tc>
        <w:tc>
          <w:tcPr>
            <w:tcW w:w="1440" w:type="dxa"/>
          </w:tcPr>
          <w:p w:rsidR="00362E2B" w:rsidRPr="00E36B7F" w:rsidRDefault="0050430B" w:rsidP="0036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361,7</w:t>
            </w:r>
          </w:p>
        </w:tc>
        <w:tc>
          <w:tcPr>
            <w:tcW w:w="1260" w:type="dxa"/>
          </w:tcPr>
          <w:p w:rsidR="006864BA" w:rsidRPr="00E36B7F" w:rsidRDefault="0050430B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390,2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1 05 00000 00 0000 000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440" w:type="dxa"/>
          </w:tcPr>
          <w:p w:rsidR="006864BA" w:rsidRPr="00AA7553" w:rsidRDefault="0050430B" w:rsidP="00E22B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208,0</w:t>
            </w:r>
          </w:p>
        </w:tc>
        <w:tc>
          <w:tcPr>
            <w:tcW w:w="1260" w:type="dxa"/>
          </w:tcPr>
          <w:p w:rsidR="006864BA" w:rsidRPr="00AA7553" w:rsidRDefault="0050430B" w:rsidP="005043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219,0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1 05 03000 01 0000 110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440" w:type="dxa"/>
          </w:tcPr>
          <w:p w:rsidR="006864BA" w:rsidRPr="00E36B7F" w:rsidRDefault="0050430B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</w:t>
            </w:r>
          </w:p>
        </w:tc>
        <w:tc>
          <w:tcPr>
            <w:tcW w:w="1260" w:type="dxa"/>
          </w:tcPr>
          <w:p w:rsidR="00D506C6" w:rsidRPr="00E36B7F" w:rsidRDefault="0050430B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1 06 00000 00 0000 110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4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1073,0</w:t>
            </w:r>
          </w:p>
        </w:tc>
        <w:tc>
          <w:tcPr>
            <w:tcW w:w="144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1074,0</w:t>
            </w:r>
          </w:p>
        </w:tc>
        <w:tc>
          <w:tcPr>
            <w:tcW w:w="126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1 06 01030 10 0000 110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44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144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126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1 06 06000 00 0000 110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4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1056,0</w:t>
            </w:r>
          </w:p>
        </w:tc>
        <w:tc>
          <w:tcPr>
            <w:tcW w:w="144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1056,0</w:t>
            </w:r>
          </w:p>
        </w:tc>
        <w:tc>
          <w:tcPr>
            <w:tcW w:w="1260" w:type="dxa"/>
          </w:tcPr>
          <w:p w:rsidR="006864BA" w:rsidRPr="00AA7553" w:rsidRDefault="0050430B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1056,0</w:t>
            </w:r>
          </w:p>
          <w:p w:rsidR="00AA7553" w:rsidRPr="00AA7553" w:rsidRDefault="00AA7553" w:rsidP="00AA7553">
            <w:pPr>
              <w:rPr>
                <w:b/>
                <w:sz w:val="16"/>
                <w:szCs w:val="16"/>
              </w:rPr>
            </w:pP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 xml:space="preserve">1 06 06013 10 0000 110 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Земельный налог 0,3 %</w:t>
            </w:r>
          </w:p>
        </w:tc>
        <w:tc>
          <w:tcPr>
            <w:tcW w:w="144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998,6</w:t>
            </w:r>
          </w:p>
        </w:tc>
        <w:tc>
          <w:tcPr>
            <w:tcW w:w="144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998,6</w:t>
            </w:r>
          </w:p>
        </w:tc>
        <w:tc>
          <w:tcPr>
            <w:tcW w:w="1260" w:type="dxa"/>
          </w:tcPr>
          <w:p w:rsidR="006864BA" w:rsidRPr="00E36B7F" w:rsidRDefault="0050430B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998,6</w:t>
            </w:r>
          </w:p>
        </w:tc>
      </w:tr>
      <w:tr w:rsidR="006864BA">
        <w:tc>
          <w:tcPr>
            <w:tcW w:w="2088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1 06 06023 10 0000 110</w:t>
            </w:r>
          </w:p>
        </w:tc>
        <w:tc>
          <w:tcPr>
            <w:tcW w:w="3600" w:type="dxa"/>
          </w:tcPr>
          <w:p w:rsidR="006864BA" w:rsidRPr="00E36B7F" w:rsidRDefault="006864B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Земельный налог 1,5 %</w:t>
            </w:r>
          </w:p>
        </w:tc>
        <w:tc>
          <w:tcPr>
            <w:tcW w:w="144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44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260" w:type="dxa"/>
          </w:tcPr>
          <w:p w:rsidR="006864BA" w:rsidRPr="00E36B7F" w:rsidRDefault="0050430B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</w:tr>
      <w:tr w:rsidR="00CF1F9B">
        <w:tc>
          <w:tcPr>
            <w:tcW w:w="2088" w:type="dxa"/>
          </w:tcPr>
          <w:p w:rsidR="00CF1F9B" w:rsidRPr="00E22B2E" w:rsidRDefault="00CF1F9B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1 03 02200 01 0000 110</w:t>
            </w:r>
          </w:p>
        </w:tc>
        <w:tc>
          <w:tcPr>
            <w:tcW w:w="3600" w:type="dxa"/>
          </w:tcPr>
          <w:p w:rsidR="00CF1F9B" w:rsidRPr="00E22B2E" w:rsidRDefault="00CF1F9B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Акцизы</w:t>
            </w:r>
          </w:p>
        </w:tc>
        <w:tc>
          <w:tcPr>
            <w:tcW w:w="1440" w:type="dxa"/>
          </w:tcPr>
          <w:p w:rsidR="00CF1F9B" w:rsidRPr="00E22B2E" w:rsidRDefault="006560A1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329,4</w:t>
            </w:r>
          </w:p>
        </w:tc>
        <w:tc>
          <w:tcPr>
            <w:tcW w:w="1440" w:type="dxa"/>
          </w:tcPr>
          <w:p w:rsidR="00CF1F9B" w:rsidRPr="00E22B2E" w:rsidRDefault="006560A1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438,5</w:t>
            </w:r>
          </w:p>
        </w:tc>
        <w:tc>
          <w:tcPr>
            <w:tcW w:w="1260" w:type="dxa"/>
          </w:tcPr>
          <w:p w:rsidR="00CF1F9B" w:rsidRPr="00E22B2E" w:rsidRDefault="006560A1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363,5</w:t>
            </w:r>
          </w:p>
        </w:tc>
      </w:tr>
      <w:tr w:rsidR="008236A9">
        <w:tc>
          <w:tcPr>
            <w:tcW w:w="2088" w:type="dxa"/>
          </w:tcPr>
          <w:p w:rsidR="008236A9" w:rsidRPr="00E36B7F" w:rsidRDefault="008236A9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3600" w:type="dxa"/>
          </w:tcPr>
          <w:p w:rsidR="008236A9" w:rsidRPr="00E36B7F" w:rsidRDefault="008236A9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во, подлежащее распределению между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тами РФ и местными бюджетами</w:t>
            </w:r>
            <w:r w:rsidR="00CF1F9B">
              <w:rPr>
                <w:sz w:val="16"/>
                <w:szCs w:val="16"/>
              </w:rPr>
              <w:t xml:space="preserve"> с учетом уст</w:t>
            </w:r>
            <w:r w:rsidR="00CF1F9B">
              <w:rPr>
                <w:sz w:val="16"/>
                <w:szCs w:val="16"/>
              </w:rPr>
              <w:t>а</w:t>
            </w:r>
            <w:r w:rsidR="00CF1F9B">
              <w:rPr>
                <w:sz w:val="16"/>
                <w:szCs w:val="16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236A9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40" w:type="dxa"/>
          </w:tcPr>
          <w:p w:rsidR="008236A9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tcW w:w="1260" w:type="dxa"/>
          </w:tcPr>
          <w:p w:rsidR="008236A9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</w:t>
            </w:r>
          </w:p>
        </w:tc>
      </w:tr>
      <w:tr w:rsidR="00CF1F9B">
        <w:tc>
          <w:tcPr>
            <w:tcW w:w="2088" w:type="dxa"/>
          </w:tcPr>
          <w:p w:rsidR="00CF1F9B" w:rsidRDefault="00CF1F9B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1 03 02240 01 0000 110</w:t>
            </w:r>
          </w:p>
        </w:tc>
        <w:tc>
          <w:tcPr>
            <w:tcW w:w="3600" w:type="dxa"/>
          </w:tcPr>
          <w:p w:rsidR="00CF1F9B" w:rsidRPr="00E36B7F" w:rsidRDefault="00CF1F9B" w:rsidP="00CF1F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 между бюджетами субъектов РФ и местн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бюджетами с учетом установленных дифф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ренцированных нормативов отчислений в мес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бюджеты</w:t>
            </w:r>
          </w:p>
        </w:tc>
        <w:tc>
          <w:tcPr>
            <w:tcW w:w="1440" w:type="dxa"/>
          </w:tcPr>
          <w:p w:rsidR="00CF1F9B" w:rsidRDefault="00CB127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6560A1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6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CF1F9B">
        <w:tc>
          <w:tcPr>
            <w:tcW w:w="2088" w:type="dxa"/>
          </w:tcPr>
          <w:p w:rsidR="00CF1F9B" w:rsidRDefault="00CF1F9B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3600" w:type="dxa"/>
          </w:tcPr>
          <w:p w:rsidR="00CF1F9B" w:rsidRPr="00E36B7F" w:rsidRDefault="00CF1F9B" w:rsidP="00CF1F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 с учетом установленных дифференцирова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нормативов отчислений в местные бюджеты</w:t>
            </w:r>
          </w:p>
        </w:tc>
        <w:tc>
          <w:tcPr>
            <w:tcW w:w="144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220,6</w:t>
            </w:r>
          </w:p>
        </w:tc>
        <w:tc>
          <w:tcPr>
            <w:tcW w:w="144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298,6</w:t>
            </w:r>
          </w:p>
        </w:tc>
        <w:tc>
          <w:tcPr>
            <w:tcW w:w="126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225,4</w:t>
            </w:r>
          </w:p>
        </w:tc>
      </w:tr>
      <w:tr w:rsidR="00CF1F9B">
        <w:tc>
          <w:tcPr>
            <w:tcW w:w="2088" w:type="dxa"/>
          </w:tcPr>
          <w:p w:rsidR="00CF1F9B" w:rsidRDefault="00CF1F9B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1 03 022600 01 0000 110</w:t>
            </w:r>
          </w:p>
        </w:tc>
        <w:tc>
          <w:tcPr>
            <w:tcW w:w="3600" w:type="dxa"/>
          </w:tcPr>
          <w:p w:rsidR="00CF1F9B" w:rsidRPr="00E36B7F" w:rsidRDefault="00CF1F9B" w:rsidP="00CF1F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 с учетом установленных дифференцирова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нормативов отчислений в местные бюджеты</w:t>
            </w:r>
          </w:p>
        </w:tc>
        <w:tc>
          <w:tcPr>
            <w:tcW w:w="144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44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60" w:type="dxa"/>
          </w:tcPr>
          <w:p w:rsidR="00CF1F9B" w:rsidRDefault="006560A1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CF1F9B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1 08 00000 00 0000 000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>
        <w:tc>
          <w:tcPr>
            <w:tcW w:w="2088" w:type="dxa"/>
          </w:tcPr>
          <w:p w:rsidR="00CF1F9B" w:rsidRPr="00E22B2E" w:rsidRDefault="00CF1F9B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1 11 00000 00 0000 000</w:t>
            </w:r>
          </w:p>
        </w:tc>
        <w:tc>
          <w:tcPr>
            <w:tcW w:w="3600" w:type="dxa"/>
          </w:tcPr>
          <w:p w:rsidR="00CF1F9B" w:rsidRPr="00E22B2E" w:rsidRDefault="00CF1F9B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Доходы от использования имущества, нах</w:t>
            </w:r>
            <w:r w:rsidRPr="00E22B2E">
              <w:rPr>
                <w:b/>
                <w:sz w:val="16"/>
                <w:szCs w:val="16"/>
              </w:rPr>
              <w:t>о</w:t>
            </w:r>
            <w:r w:rsidRPr="00E22B2E">
              <w:rPr>
                <w:b/>
                <w:sz w:val="16"/>
                <w:szCs w:val="16"/>
              </w:rPr>
              <w:t>дящегося в государственной и муниципал</w:t>
            </w:r>
            <w:r w:rsidRPr="00E22B2E">
              <w:rPr>
                <w:b/>
                <w:sz w:val="16"/>
                <w:szCs w:val="16"/>
              </w:rPr>
              <w:t>ь</w:t>
            </w:r>
            <w:r w:rsidRPr="00E22B2E">
              <w:rPr>
                <w:b/>
                <w:sz w:val="16"/>
                <w:szCs w:val="16"/>
              </w:rPr>
              <w:t>ной собственности</w:t>
            </w:r>
          </w:p>
        </w:tc>
        <w:tc>
          <w:tcPr>
            <w:tcW w:w="1440" w:type="dxa"/>
          </w:tcPr>
          <w:p w:rsidR="00CF1F9B" w:rsidRPr="00E22B2E" w:rsidRDefault="006560A1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368,0</w:t>
            </w:r>
          </w:p>
        </w:tc>
        <w:tc>
          <w:tcPr>
            <w:tcW w:w="1440" w:type="dxa"/>
          </w:tcPr>
          <w:p w:rsidR="00CF1F9B" w:rsidRPr="00E22B2E" w:rsidRDefault="006560A1" w:rsidP="00823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386,0</w:t>
            </w:r>
          </w:p>
        </w:tc>
        <w:tc>
          <w:tcPr>
            <w:tcW w:w="1260" w:type="dxa"/>
          </w:tcPr>
          <w:p w:rsidR="00CF1F9B" w:rsidRPr="00E22B2E" w:rsidRDefault="006560A1" w:rsidP="00823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405,0</w:t>
            </w:r>
          </w:p>
        </w:tc>
      </w:tr>
      <w:tr w:rsidR="00CF1F9B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1 11 05001 01 0000 000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 xml:space="preserve">Доходы </w:t>
            </w:r>
            <w:proofErr w:type="gramStart"/>
            <w:r w:rsidRPr="00E36B7F">
              <w:rPr>
                <w:sz w:val="16"/>
                <w:szCs w:val="16"/>
              </w:rPr>
              <w:t>получаемый</w:t>
            </w:r>
            <w:proofErr w:type="gramEnd"/>
            <w:r w:rsidRPr="00E36B7F">
              <w:rPr>
                <w:sz w:val="16"/>
                <w:szCs w:val="16"/>
              </w:rPr>
              <w:t xml:space="preserve"> в виде арендной платы за земельные участки</w:t>
            </w:r>
          </w:p>
        </w:tc>
        <w:tc>
          <w:tcPr>
            <w:tcW w:w="1440" w:type="dxa"/>
          </w:tcPr>
          <w:p w:rsidR="00CF1F9B" w:rsidRPr="00E36B7F" w:rsidRDefault="006560A1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368,0</w:t>
            </w:r>
          </w:p>
        </w:tc>
        <w:tc>
          <w:tcPr>
            <w:tcW w:w="1440" w:type="dxa"/>
          </w:tcPr>
          <w:p w:rsidR="00CF1F9B" w:rsidRPr="00E36B7F" w:rsidRDefault="006560A1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386,0</w:t>
            </w:r>
          </w:p>
        </w:tc>
        <w:tc>
          <w:tcPr>
            <w:tcW w:w="1260" w:type="dxa"/>
          </w:tcPr>
          <w:p w:rsidR="00CF1F9B" w:rsidRPr="00E36B7F" w:rsidRDefault="006560A1" w:rsidP="0082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</w:t>
            </w:r>
          </w:p>
        </w:tc>
      </w:tr>
      <w:tr w:rsidR="00CF1F9B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F1F9B" w:rsidRPr="00E36B7F" w:rsidRDefault="00CF1F9B" w:rsidP="00E22B2E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Доходы от сдачи в аренду имущества находящ</w:t>
            </w:r>
            <w:r w:rsidRPr="00E36B7F">
              <w:rPr>
                <w:sz w:val="16"/>
                <w:szCs w:val="16"/>
              </w:rPr>
              <w:t>е</w:t>
            </w:r>
            <w:r w:rsidRPr="00E36B7F">
              <w:rPr>
                <w:sz w:val="16"/>
                <w:szCs w:val="16"/>
              </w:rPr>
              <w:t>гося в оперативном упр</w:t>
            </w:r>
            <w:r w:rsidR="00E22B2E">
              <w:rPr>
                <w:sz w:val="16"/>
                <w:szCs w:val="16"/>
              </w:rPr>
              <w:t>а</w:t>
            </w:r>
            <w:r w:rsidRPr="00E36B7F">
              <w:rPr>
                <w:sz w:val="16"/>
                <w:szCs w:val="16"/>
              </w:rPr>
              <w:t>влении органа управл</w:t>
            </w:r>
            <w:r w:rsidRPr="00E36B7F">
              <w:rPr>
                <w:sz w:val="16"/>
                <w:szCs w:val="16"/>
              </w:rPr>
              <w:t>е</w:t>
            </w:r>
            <w:r w:rsidRPr="00E36B7F">
              <w:rPr>
                <w:sz w:val="16"/>
                <w:szCs w:val="16"/>
              </w:rPr>
              <w:t>ния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20"/>
                <w:szCs w:val="20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1 12 00000 00 0000 000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ПЛАТЕЖИ ПРИ ПОЛЬЗОВАНИИ ПРИРО</w:t>
            </w:r>
            <w:r w:rsidRPr="00E36B7F">
              <w:rPr>
                <w:sz w:val="16"/>
                <w:szCs w:val="16"/>
              </w:rPr>
              <w:t>Д</w:t>
            </w:r>
            <w:r w:rsidRPr="00E36B7F">
              <w:rPr>
                <w:sz w:val="16"/>
                <w:szCs w:val="16"/>
              </w:rPr>
              <w:t>НЫМИ РЕСУРСАМИ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1 16 00000 00 0000 000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1 17 00000 00 0000 000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3 00 00000 00 0000 000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Доходы от собственности по предпринимател</w:t>
            </w:r>
            <w:r w:rsidRPr="00E36B7F">
              <w:rPr>
                <w:sz w:val="16"/>
                <w:szCs w:val="16"/>
              </w:rPr>
              <w:t>ь</w:t>
            </w:r>
            <w:r w:rsidRPr="00E36B7F">
              <w:rPr>
                <w:sz w:val="16"/>
                <w:szCs w:val="16"/>
              </w:rPr>
              <w:t>ской и иной приносящей доход деятельности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466D8E" w:rsidRPr="00E36B7F">
        <w:tc>
          <w:tcPr>
            <w:tcW w:w="2088" w:type="dxa"/>
          </w:tcPr>
          <w:p w:rsidR="00466D8E" w:rsidRPr="00E22B2E" w:rsidRDefault="00466D8E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3600" w:type="dxa"/>
          </w:tcPr>
          <w:p w:rsidR="00466D8E" w:rsidRPr="00E22B2E" w:rsidRDefault="00466D8E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</w:tcPr>
          <w:p w:rsidR="00466D8E" w:rsidRPr="00E22B2E" w:rsidRDefault="006560A1" w:rsidP="009A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2595,1</w:t>
            </w:r>
          </w:p>
        </w:tc>
        <w:tc>
          <w:tcPr>
            <w:tcW w:w="1440" w:type="dxa"/>
          </w:tcPr>
          <w:p w:rsidR="00466D8E" w:rsidRPr="00E22B2E" w:rsidRDefault="006560A1" w:rsidP="00466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2631,7</w:t>
            </w:r>
          </w:p>
        </w:tc>
        <w:tc>
          <w:tcPr>
            <w:tcW w:w="1260" w:type="dxa"/>
          </w:tcPr>
          <w:p w:rsidR="00466D8E" w:rsidRPr="00E22B2E" w:rsidRDefault="006560A1" w:rsidP="009A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2634,3</w:t>
            </w:r>
          </w:p>
        </w:tc>
      </w:tr>
      <w:tr w:rsidR="00466D8E" w:rsidRPr="00E36B7F">
        <w:tc>
          <w:tcPr>
            <w:tcW w:w="2088" w:type="dxa"/>
          </w:tcPr>
          <w:p w:rsidR="00466D8E" w:rsidRPr="00E36B7F" w:rsidRDefault="00466D8E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2 02 00000 00 0000 000</w:t>
            </w:r>
          </w:p>
        </w:tc>
        <w:tc>
          <w:tcPr>
            <w:tcW w:w="3600" w:type="dxa"/>
          </w:tcPr>
          <w:p w:rsidR="00466D8E" w:rsidRPr="00E36B7F" w:rsidRDefault="00466D8E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Безвозмездные поступления от других бюджетов бюджетной системы РФ, кроме бюджетов гос</w:t>
            </w:r>
            <w:r w:rsidRPr="00E36B7F">
              <w:rPr>
                <w:sz w:val="16"/>
                <w:szCs w:val="16"/>
              </w:rPr>
              <w:t>у</w:t>
            </w:r>
            <w:r w:rsidRPr="00E36B7F">
              <w:rPr>
                <w:sz w:val="16"/>
                <w:szCs w:val="16"/>
              </w:rPr>
              <w:t>дарственных внебюджетных фондов</w:t>
            </w:r>
          </w:p>
        </w:tc>
        <w:tc>
          <w:tcPr>
            <w:tcW w:w="1440" w:type="dxa"/>
          </w:tcPr>
          <w:p w:rsidR="00466D8E" w:rsidRPr="00E36B7F" w:rsidRDefault="006560A1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2519,4</w:t>
            </w:r>
          </w:p>
        </w:tc>
        <w:tc>
          <w:tcPr>
            <w:tcW w:w="1440" w:type="dxa"/>
          </w:tcPr>
          <w:p w:rsidR="00466D8E" w:rsidRPr="00E36B7F" w:rsidRDefault="006560A1" w:rsidP="004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2555,3</w:t>
            </w:r>
          </w:p>
        </w:tc>
        <w:tc>
          <w:tcPr>
            <w:tcW w:w="1260" w:type="dxa"/>
          </w:tcPr>
          <w:p w:rsidR="00466D8E" w:rsidRPr="00E36B7F" w:rsidRDefault="006560A1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2560,0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6560A1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</w:t>
            </w:r>
            <w:r w:rsidR="00CF1F9B" w:rsidRPr="00E36B7F">
              <w:rPr>
                <w:sz w:val="16"/>
                <w:szCs w:val="16"/>
              </w:rPr>
              <w:t>000 00 0000 151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Дотации бюджетам на выравнивание бюджетной обеспеченности</w:t>
            </w:r>
          </w:p>
        </w:tc>
        <w:tc>
          <w:tcPr>
            <w:tcW w:w="1440" w:type="dxa"/>
          </w:tcPr>
          <w:p w:rsidR="00CF1F9B" w:rsidRPr="00E36B7F" w:rsidRDefault="003B718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2519,4</w:t>
            </w:r>
          </w:p>
        </w:tc>
        <w:tc>
          <w:tcPr>
            <w:tcW w:w="1440" w:type="dxa"/>
          </w:tcPr>
          <w:p w:rsidR="00CF1F9B" w:rsidRPr="00E36B7F" w:rsidRDefault="003B7180" w:rsidP="004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2555,3</w:t>
            </w:r>
          </w:p>
        </w:tc>
        <w:tc>
          <w:tcPr>
            <w:tcW w:w="1260" w:type="dxa"/>
          </w:tcPr>
          <w:p w:rsidR="00CF1F9B" w:rsidRPr="00E36B7F" w:rsidRDefault="003B7180" w:rsidP="004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2560,0</w:t>
            </w:r>
          </w:p>
        </w:tc>
      </w:tr>
      <w:tr w:rsidR="0035187A" w:rsidRPr="00E36B7F">
        <w:tc>
          <w:tcPr>
            <w:tcW w:w="2088" w:type="dxa"/>
          </w:tcPr>
          <w:p w:rsidR="0035187A" w:rsidRPr="00E36B7F" w:rsidRDefault="006560A1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</w:t>
            </w:r>
            <w:r w:rsidR="0035187A" w:rsidRPr="00E36B7F">
              <w:rPr>
                <w:sz w:val="16"/>
                <w:szCs w:val="16"/>
              </w:rPr>
              <w:t>000 00 0000 151</w:t>
            </w:r>
          </w:p>
        </w:tc>
        <w:tc>
          <w:tcPr>
            <w:tcW w:w="3600" w:type="dxa"/>
          </w:tcPr>
          <w:p w:rsidR="0035187A" w:rsidRPr="00E36B7F" w:rsidRDefault="0035187A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Дотации бюджетам на выравнивание бюджетной обеспеченности поселениям</w:t>
            </w:r>
          </w:p>
          <w:p w:rsidR="0035187A" w:rsidRDefault="0035187A" w:rsidP="00E36B7F">
            <w:pPr>
              <w:jc w:val="both"/>
              <w:rPr>
                <w:sz w:val="16"/>
                <w:szCs w:val="16"/>
              </w:rPr>
            </w:pPr>
          </w:p>
          <w:p w:rsidR="003B7180" w:rsidRDefault="003B7180" w:rsidP="00E36B7F">
            <w:pPr>
              <w:jc w:val="both"/>
              <w:rPr>
                <w:sz w:val="16"/>
                <w:szCs w:val="16"/>
              </w:rPr>
            </w:pPr>
          </w:p>
          <w:p w:rsidR="003B7180" w:rsidRDefault="003B7180" w:rsidP="00E36B7F">
            <w:pPr>
              <w:jc w:val="both"/>
              <w:rPr>
                <w:sz w:val="16"/>
                <w:szCs w:val="16"/>
              </w:rPr>
            </w:pPr>
          </w:p>
          <w:p w:rsidR="003B7180" w:rsidRDefault="003B7180" w:rsidP="00E36B7F">
            <w:pPr>
              <w:jc w:val="both"/>
              <w:rPr>
                <w:sz w:val="16"/>
                <w:szCs w:val="16"/>
              </w:rPr>
            </w:pPr>
          </w:p>
          <w:p w:rsidR="003B7180" w:rsidRPr="00E36B7F" w:rsidRDefault="003B7180" w:rsidP="00E36B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5187A" w:rsidRPr="00E36B7F" w:rsidRDefault="003B7180" w:rsidP="00DE1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2519,4</w:t>
            </w:r>
          </w:p>
        </w:tc>
        <w:tc>
          <w:tcPr>
            <w:tcW w:w="1440" w:type="dxa"/>
          </w:tcPr>
          <w:p w:rsidR="0035187A" w:rsidRPr="00E36B7F" w:rsidRDefault="003B7180" w:rsidP="00DE1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2555,3</w:t>
            </w:r>
          </w:p>
        </w:tc>
        <w:tc>
          <w:tcPr>
            <w:tcW w:w="1260" w:type="dxa"/>
          </w:tcPr>
          <w:p w:rsidR="0035187A" w:rsidRPr="00E36B7F" w:rsidRDefault="003B7180" w:rsidP="00DE1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2560,0</w:t>
            </w:r>
          </w:p>
        </w:tc>
      </w:tr>
      <w:tr w:rsidR="0035187A" w:rsidRPr="00E36B7F">
        <w:tc>
          <w:tcPr>
            <w:tcW w:w="2088" w:type="dxa"/>
          </w:tcPr>
          <w:p w:rsidR="0035187A" w:rsidRPr="00E36B7F" w:rsidRDefault="0035187A" w:rsidP="00DE11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00" w:type="dxa"/>
          </w:tcPr>
          <w:p w:rsidR="0035187A" w:rsidRPr="00E36B7F" w:rsidRDefault="0035187A" w:rsidP="00DE11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35187A" w:rsidRPr="00E36B7F" w:rsidRDefault="0035187A" w:rsidP="00DE11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35187A" w:rsidRPr="00E36B7F" w:rsidRDefault="0035187A" w:rsidP="00DE11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35187A" w:rsidRPr="00E36B7F" w:rsidRDefault="0035187A" w:rsidP="00DE11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5</w:t>
            </w:r>
          </w:p>
        </w:tc>
      </w:tr>
      <w:tr w:rsidR="0035187A" w:rsidRPr="00E36B7F">
        <w:tc>
          <w:tcPr>
            <w:tcW w:w="2088" w:type="dxa"/>
          </w:tcPr>
          <w:p w:rsidR="0035187A" w:rsidRPr="00E36B7F" w:rsidRDefault="0035187A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2 02 03003 000 0000 151</w:t>
            </w:r>
          </w:p>
        </w:tc>
        <w:tc>
          <w:tcPr>
            <w:tcW w:w="3600" w:type="dxa"/>
          </w:tcPr>
          <w:p w:rsidR="0035187A" w:rsidRPr="00E36B7F" w:rsidRDefault="0035187A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ЗАГС</w:t>
            </w:r>
          </w:p>
        </w:tc>
        <w:tc>
          <w:tcPr>
            <w:tcW w:w="1440" w:type="dxa"/>
          </w:tcPr>
          <w:p w:rsidR="0035187A" w:rsidRDefault="003B7180" w:rsidP="003B7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440" w:type="dxa"/>
          </w:tcPr>
          <w:p w:rsidR="0035187A" w:rsidRDefault="003B7180" w:rsidP="004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260" w:type="dxa"/>
          </w:tcPr>
          <w:p w:rsidR="0035187A" w:rsidRDefault="003B7180" w:rsidP="004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  <w:tr w:rsidR="0035187A" w:rsidRPr="00E36B7F">
        <w:tc>
          <w:tcPr>
            <w:tcW w:w="2088" w:type="dxa"/>
          </w:tcPr>
          <w:p w:rsidR="0035187A" w:rsidRDefault="0035187A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2 02 03015 000 0000 151</w:t>
            </w:r>
          </w:p>
        </w:tc>
        <w:tc>
          <w:tcPr>
            <w:tcW w:w="3600" w:type="dxa"/>
          </w:tcPr>
          <w:p w:rsidR="0035187A" w:rsidRDefault="0035187A" w:rsidP="00E36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военкомат</w:t>
            </w:r>
          </w:p>
        </w:tc>
        <w:tc>
          <w:tcPr>
            <w:tcW w:w="1440" w:type="dxa"/>
          </w:tcPr>
          <w:p w:rsidR="0035187A" w:rsidRDefault="00DE117F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440" w:type="dxa"/>
          </w:tcPr>
          <w:p w:rsidR="0035187A" w:rsidRDefault="00DE117F" w:rsidP="004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60" w:type="dxa"/>
          </w:tcPr>
          <w:p w:rsidR="0035187A" w:rsidRDefault="00DE117F" w:rsidP="004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2 02 03000 00 0000 151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Субсидии бюджетам поселений</w:t>
            </w:r>
          </w:p>
        </w:tc>
        <w:tc>
          <w:tcPr>
            <w:tcW w:w="1440" w:type="dxa"/>
          </w:tcPr>
          <w:p w:rsidR="00CF1F9B" w:rsidRPr="00E36B7F" w:rsidRDefault="00CF1F9B" w:rsidP="00AA755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22B2E" w:rsidRDefault="00CF1F9B" w:rsidP="00E36B7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CF1F9B" w:rsidRPr="00E22B2E" w:rsidRDefault="00CF1F9B" w:rsidP="00E36B7F">
            <w:pPr>
              <w:jc w:val="both"/>
              <w:rPr>
                <w:b/>
                <w:sz w:val="16"/>
                <w:szCs w:val="16"/>
              </w:rPr>
            </w:pPr>
            <w:r w:rsidRPr="00E22B2E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440" w:type="dxa"/>
          </w:tcPr>
          <w:p w:rsidR="00CF1F9B" w:rsidRPr="00E22B2E" w:rsidRDefault="003B7180" w:rsidP="00E36B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4903,5</w:t>
            </w:r>
          </w:p>
        </w:tc>
        <w:tc>
          <w:tcPr>
            <w:tcW w:w="1440" w:type="dxa"/>
          </w:tcPr>
          <w:p w:rsidR="00CF1F9B" w:rsidRPr="00E22B2E" w:rsidRDefault="003B7180" w:rsidP="00FC00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5099,9</w:t>
            </w:r>
          </w:p>
        </w:tc>
        <w:tc>
          <w:tcPr>
            <w:tcW w:w="1260" w:type="dxa"/>
          </w:tcPr>
          <w:p w:rsidR="00CF1F9B" w:rsidRPr="00E22B2E" w:rsidRDefault="003B7180" w:rsidP="00FC00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5087,0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РАСХОДЫ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0100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CF1F9B" w:rsidRPr="00E36B7F" w:rsidRDefault="003B718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1533,7</w:t>
            </w:r>
          </w:p>
        </w:tc>
        <w:tc>
          <w:tcPr>
            <w:tcW w:w="1440" w:type="dxa"/>
          </w:tcPr>
          <w:p w:rsidR="00CF1F9B" w:rsidRPr="00E36B7F" w:rsidRDefault="003B718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</w:tc>
        <w:tc>
          <w:tcPr>
            <w:tcW w:w="1260" w:type="dxa"/>
          </w:tcPr>
          <w:p w:rsidR="00CF1F9B" w:rsidRDefault="003B718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1479,4</w:t>
            </w:r>
          </w:p>
          <w:p w:rsidR="00AA7553" w:rsidRPr="00E36B7F" w:rsidRDefault="00AA7553" w:rsidP="009A09EC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0102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CF1F9B" w:rsidRPr="00E36B7F" w:rsidRDefault="003B718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</w:t>
            </w:r>
          </w:p>
        </w:tc>
        <w:tc>
          <w:tcPr>
            <w:tcW w:w="1440" w:type="dxa"/>
          </w:tcPr>
          <w:p w:rsidR="00CF1F9B" w:rsidRDefault="003B718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</w:t>
            </w:r>
          </w:p>
          <w:p w:rsidR="003B7180" w:rsidRPr="00E36B7F" w:rsidRDefault="003B7180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3B718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0104</w:t>
            </w:r>
          </w:p>
        </w:tc>
        <w:tc>
          <w:tcPr>
            <w:tcW w:w="3600" w:type="dxa"/>
          </w:tcPr>
          <w:p w:rsidR="00CF1F9B" w:rsidRPr="00E36B7F" w:rsidRDefault="00CF1F9B" w:rsidP="009A09EC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Функционирование Правительства РФ, высших и</w:t>
            </w:r>
            <w:r w:rsidR="009A09EC">
              <w:rPr>
                <w:sz w:val="16"/>
                <w:szCs w:val="16"/>
              </w:rPr>
              <w:t>с</w:t>
            </w:r>
            <w:r w:rsidRPr="00E36B7F">
              <w:rPr>
                <w:sz w:val="16"/>
                <w:szCs w:val="16"/>
              </w:rPr>
              <w:t>полнительных органов государственной вл</w:t>
            </w:r>
            <w:r w:rsidRPr="00E36B7F">
              <w:rPr>
                <w:sz w:val="16"/>
                <w:szCs w:val="16"/>
              </w:rPr>
              <w:t>а</w:t>
            </w:r>
            <w:r w:rsidRPr="00E36B7F">
              <w:rPr>
                <w:sz w:val="16"/>
                <w:szCs w:val="16"/>
              </w:rPr>
              <w:t>сти субъектов РФ, местных администраций</w:t>
            </w:r>
          </w:p>
        </w:tc>
        <w:tc>
          <w:tcPr>
            <w:tcW w:w="1440" w:type="dxa"/>
          </w:tcPr>
          <w:p w:rsidR="00CF1F9B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1086,5</w:t>
            </w:r>
          </w:p>
        </w:tc>
        <w:tc>
          <w:tcPr>
            <w:tcW w:w="1440" w:type="dxa"/>
          </w:tcPr>
          <w:p w:rsidR="00CF1F9B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1095,5</w:t>
            </w:r>
          </w:p>
        </w:tc>
        <w:tc>
          <w:tcPr>
            <w:tcW w:w="1260" w:type="dxa"/>
          </w:tcPr>
          <w:p w:rsidR="00CF1F9B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1095,5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9A09EC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010</w:t>
            </w:r>
            <w:r w:rsidR="009A09EC">
              <w:rPr>
                <w:sz w:val="16"/>
                <w:szCs w:val="16"/>
              </w:rPr>
              <w:t>7</w:t>
            </w:r>
          </w:p>
        </w:tc>
        <w:tc>
          <w:tcPr>
            <w:tcW w:w="3600" w:type="dxa"/>
          </w:tcPr>
          <w:p w:rsidR="00CF1F9B" w:rsidRPr="00E36B7F" w:rsidRDefault="009A09EC" w:rsidP="009A09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0111</w:t>
            </w:r>
          </w:p>
        </w:tc>
        <w:tc>
          <w:tcPr>
            <w:tcW w:w="3600" w:type="dxa"/>
          </w:tcPr>
          <w:p w:rsidR="00CF1F9B" w:rsidRPr="00E36B7F" w:rsidRDefault="00CF1F9B" w:rsidP="009A09EC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Резервные ф</w:t>
            </w:r>
            <w:r w:rsidR="009A09EC">
              <w:rPr>
                <w:sz w:val="16"/>
                <w:szCs w:val="16"/>
              </w:rPr>
              <w:t>о</w:t>
            </w:r>
            <w:r w:rsidRPr="00E36B7F">
              <w:rPr>
                <w:sz w:val="16"/>
                <w:szCs w:val="16"/>
              </w:rPr>
              <w:t>нды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440" w:type="dxa"/>
          </w:tcPr>
          <w:p w:rsidR="00CF1F9B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260" w:type="dxa"/>
          </w:tcPr>
          <w:p w:rsidR="00CF1F9B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0200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40" w:type="dxa"/>
          </w:tcPr>
          <w:p w:rsidR="00CF1F9B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440" w:type="dxa"/>
          </w:tcPr>
          <w:p w:rsidR="00CF1F9B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60" w:type="dxa"/>
          </w:tcPr>
          <w:p w:rsidR="00CF1F9B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0203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CF1F9B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440" w:type="dxa"/>
          </w:tcPr>
          <w:p w:rsidR="00CF1F9B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60" w:type="dxa"/>
          </w:tcPr>
          <w:p w:rsidR="00CF1F9B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</w:tr>
      <w:tr w:rsidR="009A09EC" w:rsidRPr="00E36B7F">
        <w:tc>
          <w:tcPr>
            <w:tcW w:w="2088" w:type="dxa"/>
          </w:tcPr>
          <w:p w:rsidR="009A09EC" w:rsidRPr="00E36B7F" w:rsidRDefault="009A09EC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0300</w:t>
            </w:r>
          </w:p>
        </w:tc>
        <w:tc>
          <w:tcPr>
            <w:tcW w:w="3600" w:type="dxa"/>
          </w:tcPr>
          <w:p w:rsidR="009A09EC" w:rsidRPr="00E36B7F" w:rsidRDefault="009A09EC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Национальная безопасность и правоохранител</w:t>
            </w:r>
            <w:r w:rsidRPr="00E36B7F">
              <w:rPr>
                <w:sz w:val="16"/>
                <w:szCs w:val="16"/>
              </w:rPr>
              <w:t>ь</w:t>
            </w:r>
            <w:r w:rsidRPr="00E36B7F">
              <w:rPr>
                <w:sz w:val="16"/>
                <w:szCs w:val="16"/>
              </w:rPr>
              <w:t>ная  деятельно</w:t>
            </w:r>
          </w:p>
        </w:tc>
        <w:tc>
          <w:tcPr>
            <w:tcW w:w="1440" w:type="dxa"/>
          </w:tcPr>
          <w:p w:rsidR="009A09EC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274,5</w:t>
            </w:r>
          </w:p>
        </w:tc>
        <w:tc>
          <w:tcPr>
            <w:tcW w:w="1440" w:type="dxa"/>
          </w:tcPr>
          <w:p w:rsidR="009A09EC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274,3</w:t>
            </w:r>
          </w:p>
        </w:tc>
        <w:tc>
          <w:tcPr>
            <w:tcW w:w="1260" w:type="dxa"/>
          </w:tcPr>
          <w:p w:rsidR="009A09EC" w:rsidRPr="00E36B7F" w:rsidRDefault="00EF57D0" w:rsidP="009A0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275,2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0302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Органы внутренних дел</w:t>
            </w:r>
          </w:p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0304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26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0310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264,8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264,8</w:t>
            </w:r>
          </w:p>
        </w:tc>
        <w:tc>
          <w:tcPr>
            <w:tcW w:w="126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264,8</w:t>
            </w:r>
          </w:p>
        </w:tc>
      </w:tr>
      <w:tr w:rsidR="00062CCB" w:rsidRPr="00E36B7F">
        <w:tc>
          <w:tcPr>
            <w:tcW w:w="2088" w:type="dxa"/>
          </w:tcPr>
          <w:p w:rsidR="00062CCB" w:rsidRPr="00E36B7F" w:rsidRDefault="00062CC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0400</w:t>
            </w:r>
          </w:p>
        </w:tc>
        <w:tc>
          <w:tcPr>
            <w:tcW w:w="3600" w:type="dxa"/>
          </w:tcPr>
          <w:p w:rsidR="00062CCB" w:rsidRPr="00E36B7F" w:rsidRDefault="00062CC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40" w:type="dxa"/>
          </w:tcPr>
          <w:p w:rsidR="00062CCB" w:rsidRPr="00E36B7F" w:rsidRDefault="00EF57D0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329,4</w:t>
            </w:r>
          </w:p>
        </w:tc>
        <w:tc>
          <w:tcPr>
            <w:tcW w:w="1440" w:type="dxa"/>
          </w:tcPr>
          <w:p w:rsidR="00062CCB" w:rsidRPr="00E36B7F" w:rsidRDefault="00EF57D0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438,5</w:t>
            </w:r>
          </w:p>
        </w:tc>
        <w:tc>
          <w:tcPr>
            <w:tcW w:w="1260" w:type="dxa"/>
          </w:tcPr>
          <w:p w:rsidR="00062CCB" w:rsidRPr="00E36B7F" w:rsidRDefault="00EF57D0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0405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0409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329,4</w:t>
            </w:r>
          </w:p>
        </w:tc>
        <w:tc>
          <w:tcPr>
            <w:tcW w:w="1440" w:type="dxa"/>
          </w:tcPr>
          <w:p w:rsidR="00CF1F9B" w:rsidRPr="00E36B7F" w:rsidRDefault="00EF57D0" w:rsidP="00CB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438,5</w:t>
            </w:r>
          </w:p>
        </w:tc>
        <w:tc>
          <w:tcPr>
            <w:tcW w:w="1260" w:type="dxa"/>
          </w:tcPr>
          <w:p w:rsidR="00CF1F9B" w:rsidRPr="00E36B7F" w:rsidRDefault="00EF57D0" w:rsidP="00CB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0412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Другие вопросы в области национальной экон</w:t>
            </w:r>
            <w:r w:rsidRPr="00E36B7F">
              <w:rPr>
                <w:sz w:val="16"/>
                <w:szCs w:val="16"/>
              </w:rPr>
              <w:t>о</w:t>
            </w:r>
            <w:r w:rsidRPr="00E36B7F">
              <w:rPr>
                <w:sz w:val="16"/>
                <w:szCs w:val="16"/>
              </w:rPr>
              <w:t>мики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0500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CF1F9B" w:rsidRPr="00E36B7F" w:rsidRDefault="00EF57D0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</w:t>
            </w:r>
          </w:p>
        </w:tc>
        <w:tc>
          <w:tcPr>
            <w:tcW w:w="1440" w:type="dxa"/>
          </w:tcPr>
          <w:p w:rsidR="00CF1F9B" w:rsidRPr="00E36B7F" w:rsidRDefault="00EF57D0" w:rsidP="005B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698,49</w:t>
            </w:r>
          </w:p>
        </w:tc>
        <w:tc>
          <w:tcPr>
            <w:tcW w:w="1260" w:type="dxa"/>
          </w:tcPr>
          <w:p w:rsidR="00CF1F9B" w:rsidRPr="00E36B7F" w:rsidRDefault="00EF57D0" w:rsidP="005B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442,32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0501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0502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5B34FF" w:rsidRPr="00E36B7F">
        <w:tc>
          <w:tcPr>
            <w:tcW w:w="2088" w:type="dxa"/>
          </w:tcPr>
          <w:p w:rsidR="005B34FF" w:rsidRPr="00E36B7F" w:rsidRDefault="005B34FF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0503</w:t>
            </w:r>
          </w:p>
        </w:tc>
        <w:tc>
          <w:tcPr>
            <w:tcW w:w="3600" w:type="dxa"/>
          </w:tcPr>
          <w:p w:rsidR="005B34FF" w:rsidRPr="00E36B7F" w:rsidRDefault="005B34FF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40" w:type="dxa"/>
          </w:tcPr>
          <w:p w:rsidR="005B34FF" w:rsidRPr="00E36B7F" w:rsidRDefault="00EF57D0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</w:t>
            </w:r>
          </w:p>
        </w:tc>
        <w:tc>
          <w:tcPr>
            <w:tcW w:w="1440" w:type="dxa"/>
          </w:tcPr>
          <w:p w:rsidR="005B34FF" w:rsidRPr="00E36B7F" w:rsidRDefault="00EF57D0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698,49</w:t>
            </w:r>
          </w:p>
        </w:tc>
        <w:tc>
          <w:tcPr>
            <w:tcW w:w="1260" w:type="dxa"/>
          </w:tcPr>
          <w:p w:rsidR="005B34FF" w:rsidRPr="00E36B7F" w:rsidRDefault="00EF57D0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442,32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0600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0603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Охрана объектов растительного и животного мира их обитания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0700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0701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0702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0707</w:t>
            </w:r>
          </w:p>
        </w:tc>
        <w:tc>
          <w:tcPr>
            <w:tcW w:w="3600" w:type="dxa"/>
          </w:tcPr>
          <w:p w:rsidR="00CF1F9B" w:rsidRPr="00E36B7F" w:rsidRDefault="00717977" w:rsidP="00CB3F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</w:t>
            </w:r>
            <w:r w:rsidR="00CB3F9A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ж</w:t>
            </w:r>
            <w:r w:rsidR="00CF1F9B" w:rsidRPr="00E36B7F">
              <w:rPr>
                <w:sz w:val="16"/>
                <w:szCs w:val="16"/>
              </w:rPr>
              <w:t>ная политика и оздоровление детей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0709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DC4EF2" w:rsidRPr="00E36B7F">
        <w:tc>
          <w:tcPr>
            <w:tcW w:w="2088" w:type="dxa"/>
          </w:tcPr>
          <w:p w:rsidR="00DC4EF2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0800</w:t>
            </w:r>
          </w:p>
        </w:tc>
        <w:tc>
          <w:tcPr>
            <w:tcW w:w="3600" w:type="dxa"/>
          </w:tcPr>
          <w:p w:rsidR="00DC4EF2" w:rsidRPr="00E36B7F" w:rsidRDefault="00DC4EF2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440" w:type="dxa"/>
          </w:tcPr>
          <w:p w:rsidR="00DC4EF2" w:rsidRPr="00E36B7F" w:rsidRDefault="00EF57D0" w:rsidP="000C5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1753,5</w:t>
            </w:r>
          </w:p>
        </w:tc>
        <w:tc>
          <w:tcPr>
            <w:tcW w:w="1440" w:type="dxa"/>
          </w:tcPr>
          <w:p w:rsidR="00DC4EF2" w:rsidRPr="00E36B7F" w:rsidRDefault="00EF57D0" w:rsidP="000C5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1853,5</w:t>
            </w:r>
          </w:p>
        </w:tc>
        <w:tc>
          <w:tcPr>
            <w:tcW w:w="1260" w:type="dxa"/>
          </w:tcPr>
          <w:p w:rsidR="00DC4EF2" w:rsidRPr="00E36B7F" w:rsidRDefault="00CE25E7" w:rsidP="000C5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2038,85</w:t>
            </w:r>
          </w:p>
        </w:tc>
      </w:tr>
      <w:tr w:rsidR="005B34FF" w:rsidRPr="00E36B7F">
        <w:tc>
          <w:tcPr>
            <w:tcW w:w="2088" w:type="dxa"/>
          </w:tcPr>
          <w:p w:rsidR="005B34FF" w:rsidRPr="00E36B7F" w:rsidRDefault="005B34FF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0801</w:t>
            </w:r>
          </w:p>
        </w:tc>
        <w:tc>
          <w:tcPr>
            <w:tcW w:w="3600" w:type="dxa"/>
          </w:tcPr>
          <w:p w:rsidR="005B34FF" w:rsidRPr="00E36B7F" w:rsidRDefault="005B34FF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</w:tcPr>
          <w:p w:rsidR="005B34FF" w:rsidRPr="00E36B7F" w:rsidRDefault="00CE25E7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1753,5</w:t>
            </w:r>
          </w:p>
        </w:tc>
        <w:tc>
          <w:tcPr>
            <w:tcW w:w="1440" w:type="dxa"/>
          </w:tcPr>
          <w:p w:rsidR="005B34FF" w:rsidRPr="00E36B7F" w:rsidRDefault="00CE25E7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1853,5</w:t>
            </w:r>
          </w:p>
        </w:tc>
        <w:tc>
          <w:tcPr>
            <w:tcW w:w="1260" w:type="dxa"/>
          </w:tcPr>
          <w:p w:rsidR="005B34FF" w:rsidRPr="00E36B7F" w:rsidRDefault="00CE25E7" w:rsidP="002F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2038,85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0804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Другие вопросы в области культуры, кинемат</w:t>
            </w:r>
            <w:r w:rsidRPr="00E36B7F">
              <w:rPr>
                <w:sz w:val="16"/>
                <w:szCs w:val="16"/>
              </w:rPr>
              <w:t>о</w:t>
            </w:r>
            <w:r w:rsidRPr="00E36B7F">
              <w:rPr>
                <w:sz w:val="16"/>
                <w:szCs w:val="16"/>
              </w:rPr>
              <w:t>графии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0900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0901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0902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0903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0904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0909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1000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40" w:type="dxa"/>
          </w:tcPr>
          <w:p w:rsidR="00CF1F9B" w:rsidRPr="00E36B7F" w:rsidRDefault="00CF1F9B" w:rsidP="00FC1FF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FC1FF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1001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FC1FF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FC1FF5">
            <w:pPr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1002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1003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40" w:type="dxa"/>
          </w:tcPr>
          <w:p w:rsidR="00CF1F9B" w:rsidRPr="00E36B7F" w:rsidRDefault="00CF1F9B" w:rsidP="00FC1FF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FC1FF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FC1FF5">
            <w:pPr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1004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1006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1100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40" w:type="dxa"/>
          </w:tcPr>
          <w:p w:rsidR="00CF1F9B" w:rsidRPr="00E36B7F" w:rsidRDefault="00CE25E7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440" w:type="dxa"/>
          </w:tcPr>
          <w:p w:rsidR="00CF1F9B" w:rsidRPr="00E36B7F" w:rsidRDefault="00CE25E7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260" w:type="dxa"/>
          </w:tcPr>
          <w:p w:rsidR="00CF1F9B" w:rsidRPr="00E36B7F" w:rsidRDefault="00CE25E7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1102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40" w:type="dxa"/>
          </w:tcPr>
          <w:p w:rsidR="00CF1F9B" w:rsidRPr="00E36B7F" w:rsidRDefault="00CE25E7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FC1FF5">
              <w:rPr>
                <w:sz w:val="16"/>
                <w:szCs w:val="16"/>
              </w:rPr>
              <w:t>,</w:t>
            </w:r>
            <w:r w:rsidR="00CF1F9B" w:rsidRPr="00E36B7F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CF1F9B" w:rsidRPr="00E36B7F" w:rsidRDefault="00DC4EF2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25E7">
              <w:rPr>
                <w:sz w:val="16"/>
                <w:szCs w:val="16"/>
              </w:rPr>
              <w:t>6</w:t>
            </w:r>
            <w:r w:rsidR="00CF1F9B" w:rsidRPr="00E36B7F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:rsidR="00CF1F9B" w:rsidRPr="00E36B7F" w:rsidRDefault="00CE25E7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FC1FF5">
              <w:rPr>
                <w:sz w:val="16"/>
                <w:szCs w:val="16"/>
              </w:rPr>
              <w:t>,0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1200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 xml:space="preserve">Средства </w:t>
            </w:r>
            <w:proofErr w:type="gramStart"/>
            <w:r w:rsidRPr="00E36B7F">
              <w:rPr>
                <w:sz w:val="16"/>
                <w:szCs w:val="16"/>
              </w:rPr>
              <w:t>массовый</w:t>
            </w:r>
            <w:proofErr w:type="gramEnd"/>
            <w:r w:rsidRPr="00E36B7F">
              <w:rPr>
                <w:sz w:val="16"/>
                <w:szCs w:val="16"/>
              </w:rPr>
              <w:t xml:space="preserve"> информации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1202</w:t>
            </w:r>
          </w:p>
        </w:tc>
        <w:tc>
          <w:tcPr>
            <w:tcW w:w="3600" w:type="dxa"/>
          </w:tcPr>
          <w:p w:rsidR="00CF1F9B" w:rsidRPr="00E36B7F" w:rsidRDefault="005B34FF" w:rsidP="005B34F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Периодич</w:t>
            </w:r>
            <w:r>
              <w:rPr>
                <w:sz w:val="16"/>
                <w:szCs w:val="16"/>
              </w:rPr>
              <w:t>еская</w:t>
            </w:r>
            <w:r w:rsidR="00CF1F9B" w:rsidRPr="00E36B7F">
              <w:rPr>
                <w:sz w:val="16"/>
                <w:szCs w:val="16"/>
              </w:rPr>
              <w:t xml:space="preserve"> печать и издательства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1400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1401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Дотации на выравнивание бюджетной обесп</w:t>
            </w:r>
            <w:r w:rsidRPr="00E36B7F">
              <w:rPr>
                <w:sz w:val="16"/>
                <w:szCs w:val="16"/>
              </w:rPr>
              <w:t>е</w:t>
            </w:r>
            <w:r w:rsidRPr="00E36B7F">
              <w:rPr>
                <w:sz w:val="16"/>
                <w:szCs w:val="16"/>
              </w:rPr>
              <w:t>ченности субъектов РФ и муниципальных обр</w:t>
            </w:r>
            <w:r w:rsidRPr="00E36B7F">
              <w:rPr>
                <w:sz w:val="16"/>
                <w:szCs w:val="16"/>
              </w:rPr>
              <w:t>а</w:t>
            </w:r>
            <w:r w:rsidRPr="00E36B7F">
              <w:rPr>
                <w:sz w:val="16"/>
                <w:szCs w:val="16"/>
              </w:rPr>
              <w:t>зований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1402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1403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Прочие межбюджетные трансферты бюджетам РФ и муниципальных образований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9999</w:t>
            </w: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9B" w:rsidRPr="00E36B7F" w:rsidRDefault="00CE25E7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128,81</w:t>
            </w:r>
          </w:p>
        </w:tc>
        <w:tc>
          <w:tcPr>
            <w:tcW w:w="1260" w:type="dxa"/>
          </w:tcPr>
          <w:p w:rsidR="00CF1F9B" w:rsidRPr="00E36B7F" w:rsidRDefault="00CE25E7" w:rsidP="005B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263,83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40" w:type="dxa"/>
          </w:tcPr>
          <w:p w:rsidR="00CF1F9B" w:rsidRPr="00E36B7F" w:rsidRDefault="00CE25E7" w:rsidP="00E36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4903,5</w:t>
            </w:r>
          </w:p>
        </w:tc>
        <w:tc>
          <w:tcPr>
            <w:tcW w:w="1440" w:type="dxa"/>
          </w:tcPr>
          <w:p w:rsidR="00CF1F9B" w:rsidRPr="00E36B7F" w:rsidRDefault="00CE25E7" w:rsidP="005B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5099,9</w:t>
            </w:r>
          </w:p>
        </w:tc>
        <w:tc>
          <w:tcPr>
            <w:tcW w:w="1260" w:type="dxa"/>
          </w:tcPr>
          <w:p w:rsidR="00CF1F9B" w:rsidRPr="00E36B7F" w:rsidRDefault="00CE25E7" w:rsidP="005B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5087,0</w:t>
            </w:r>
          </w:p>
        </w:tc>
      </w:tr>
      <w:tr w:rsidR="00CF1F9B" w:rsidRPr="00E36B7F">
        <w:tc>
          <w:tcPr>
            <w:tcW w:w="2088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CF1F9B" w:rsidRPr="00E36B7F" w:rsidRDefault="00CF1F9B" w:rsidP="00E36B7F">
            <w:pPr>
              <w:jc w:val="both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Дефицит (</w:t>
            </w:r>
            <w:proofErr w:type="spellStart"/>
            <w:r w:rsidRPr="00E36B7F">
              <w:rPr>
                <w:sz w:val="16"/>
                <w:szCs w:val="16"/>
              </w:rPr>
              <w:t>профицит</w:t>
            </w:r>
            <w:proofErr w:type="spellEnd"/>
            <w:r w:rsidRPr="00E36B7F">
              <w:rPr>
                <w:sz w:val="16"/>
                <w:szCs w:val="16"/>
              </w:rPr>
              <w:t xml:space="preserve"> бюджета)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CF1F9B" w:rsidRPr="00E36B7F" w:rsidRDefault="00CF1F9B" w:rsidP="00E36B7F">
            <w:pPr>
              <w:jc w:val="center"/>
              <w:rPr>
                <w:sz w:val="16"/>
                <w:szCs w:val="16"/>
              </w:rPr>
            </w:pPr>
            <w:r w:rsidRPr="00E36B7F">
              <w:rPr>
                <w:sz w:val="16"/>
                <w:szCs w:val="16"/>
              </w:rPr>
              <w:t>0</w:t>
            </w:r>
          </w:p>
        </w:tc>
      </w:tr>
    </w:tbl>
    <w:p w:rsidR="00663F27" w:rsidRDefault="00663F27" w:rsidP="00DC4EF2"/>
    <w:sectPr w:rsidR="00663F27" w:rsidSect="00FC1FF5">
      <w:pgSz w:w="12240" w:h="15840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57022"/>
    <w:rsid w:val="00062CCB"/>
    <w:rsid w:val="00083C25"/>
    <w:rsid w:val="000A680A"/>
    <w:rsid w:val="000C1993"/>
    <w:rsid w:val="000C58AF"/>
    <w:rsid w:val="000F1049"/>
    <w:rsid w:val="000F4DDC"/>
    <w:rsid w:val="001102F6"/>
    <w:rsid w:val="00115885"/>
    <w:rsid w:val="00125D15"/>
    <w:rsid w:val="0014390A"/>
    <w:rsid w:val="001A0F5F"/>
    <w:rsid w:val="00233001"/>
    <w:rsid w:val="00240B0E"/>
    <w:rsid w:val="002441D4"/>
    <w:rsid w:val="00290106"/>
    <w:rsid w:val="002C5BA0"/>
    <w:rsid w:val="002E2374"/>
    <w:rsid w:val="002F71C3"/>
    <w:rsid w:val="0035187A"/>
    <w:rsid w:val="00362E2B"/>
    <w:rsid w:val="0036526C"/>
    <w:rsid w:val="00381C01"/>
    <w:rsid w:val="003B7180"/>
    <w:rsid w:val="003D2449"/>
    <w:rsid w:val="003D5F48"/>
    <w:rsid w:val="003E17C3"/>
    <w:rsid w:val="00403FD5"/>
    <w:rsid w:val="00410BB4"/>
    <w:rsid w:val="00431904"/>
    <w:rsid w:val="004641CB"/>
    <w:rsid w:val="00466D8E"/>
    <w:rsid w:val="004749E5"/>
    <w:rsid w:val="00481C12"/>
    <w:rsid w:val="004C7A3E"/>
    <w:rsid w:val="004E4727"/>
    <w:rsid w:val="004F5294"/>
    <w:rsid w:val="0050430B"/>
    <w:rsid w:val="0056636F"/>
    <w:rsid w:val="0059125C"/>
    <w:rsid w:val="00592E75"/>
    <w:rsid w:val="005B34FF"/>
    <w:rsid w:val="00607734"/>
    <w:rsid w:val="00627B12"/>
    <w:rsid w:val="006560A1"/>
    <w:rsid w:val="00656563"/>
    <w:rsid w:val="00663F27"/>
    <w:rsid w:val="0068122C"/>
    <w:rsid w:val="006864BA"/>
    <w:rsid w:val="006D741D"/>
    <w:rsid w:val="00713187"/>
    <w:rsid w:val="00717977"/>
    <w:rsid w:val="00736F7B"/>
    <w:rsid w:val="007814F1"/>
    <w:rsid w:val="0078372C"/>
    <w:rsid w:val="00792FBF"/>
    <w:rsid w:val="007F3734"/>
    <w:rsid w:val="008107BE"/>
    <w:rsid w:val="008236A9"/>
    <w:rsid w:val="00875AD6"/>
    <w:rsid w:val="00893B54"/>
    <w:rsid w:val="008D1E0A"/>
    <w:rsid w:val="008E2775"/>
    <w:rsid w:val="009206C3"/>
    <w:rsid w:val="00931B48"/>
    <w:rsid w:val="00940DFA"/>
    <w:rsid w:val="009A09EC"/>
    <w:rsid w:val="009B099D"/>
    <w:rsid w:val="009B49E6"/>
    <w:rsid w:val="009B63D9"/>
    <w:rsid w:val="009C2674"/>
    <w:rsid w:val="00A00174"/>
    <w:rsid w:val="00A461B5"/>
    <w:rsid w:val="00A56643"/>
    <w:rsid w:val="00A609BF"/>
    <w:rsid w:val="00AA7553"/>
    <w:rsid w:val="00AC73FD"/>
    <w:rsid w:val="00AD3C97"/>
    <w:rsid w:val="00B00BEF"/>
    <w:rsid w:val="00B33E54"/>
    <w:rsid w:val="00B45A19"/>
    <w:rsid w:val="00B70791"/>
    <w:rsid w:val="00BA027F"/>
    <w:rsid w:val="00BA650A"/>
    <w:rsid w:val="00BB7453"/>
    <w:rsid w:val="00BE4E17"/>
    <w:rsid w:val="00BE7BA3"/>
    <w:rsid w:val="00BF7388"/>
    <w:rsid w:val="00C02A77"/>
    <w:rsid w:val="00C05352"/>
    <w:rsid w:val="00C57022"/>
    <w:rsid w:val="00C57134"/>
    <w:rsid w:val="00CB1271"/>
    <w:rsid w:val="00CB3F9A"/>
    <w:rsid w:val="00CC2430"/>
    <w:rsid w:val="00CE25E7"/>
    <w:rsid w:val="00CF030C"/>
    <w:rsid w:val="00CF1F9B"/>
    <w:rsid w:val="00D11799"/>
    <w:rsid w:val="00D33596"/>
    <w:rsid w:val="00D506C6"/>
    <w:rsid w:val="00D533C8"/>
    <w:rsid w:val="00D57F12"/>
    <w:rsid w:val="00D76720"/>
    <w:rsid w:val="00DC4EF2"/>
    <w:rsid w:val="00DC54F0"/>
    <w:rsid w:val="00DC7BA9"/>
    <w:rsid w:val="00DD2BD6"/>
    <w:rsid w:val="00DD611A"/>
    <w:rsid w:val="00DE00F7"/>
    <w:rsid w:val="00DE117F"/>
    <w:rsid w:val="00DF1ED1"/>
    <w:rsid w:val="00DF7EA2"/>
    <w:rsid w:val="00E1695C"/>
    <w:rsid w:val="00E218E8"/>
    <w:rsid w:val="00E22B2E"/>
    <w:rsid w:val="00E32231"/>
    <w:rsid w:val="00E326D4"/>
    <w:rsid w:val="00E36B7F"/>
    <w:rsid w:val="00E53929"/>
    <w:rsid w:val="00E6535F"/>
    <w:rsid w:val="00E92DA5"/>
    <w:rsid w:val="00E96B10"/>
    <w:rsid w:val="00EC24A2"/>
    <w:rsid w:val="00ED2BFF"/>
    <w:rsid w:val="00ED3CAD"/>
    <w:rsid w:val="00EE458B"/>
    <w:rsid w:val="00EF57D0"/>
    <w:rsid w:val="00F000E2"/>
    <w:rsid w:val="00F3736E"/>
    <w:rsid w:val="00F579A9"/>
    <w:rsid w:val="00F76BAB"/>
    <w:rsid w:val="00F827F3"/>
    <w:rsid w:val="00F87A0E"/>
    <w:rsid w:val="00FA1DD2"/>
    <w:rsid w:val="00FA5064"/>
    <w:rsid w:val="00FA537C"/>
    <w:rsid w:val="00FC00F8"/>
    <w:rsid w:val="00FC1FF5"/>
    <w:rsid w:val="00FC2DE2"/>
    <w:rsid w:val="00FF0383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Глава администрации</dc:creator>
  <cp:lastModifiedBy>Бухгалтер</cp:lastModifiedBy>
  <cp:revision>2</cp:revision>
  <cp:lastPrinted>2014-11-25T07:38:00Z</cp:lastPrinted>
  <dcterms:created xsi:type="dcterms:W3CDTF">2014-12-18T07:54:00Z</dcterms:created>
  <dcterms:modified xsi:type="dcterms:W3CDTF">2014-12-18T07:54:00Z</dcterms:modified>
</cp:coreProperties>
</file>