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340CC3">
      <w:pPr>
        <w:adjustRightInd w:val="0"/>
        <w:jc w:val="center"/>
        <w:rPr>
          <w:b/>
          <w:bCs/>
          <w:sz w:val="6"/>
          <w:szCs w:val="6"/>
        </w:rPr>
      </w:pPr>
    </w:p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F8033F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340CC3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служащих </w:t>
      </w:r>
      <w:r w:rsidR="0031338E">
        <w:rPr>
          <w:b/>
          <w:sz w:val="26"/>
          <w:szCs w:val="26"/>
        </w:rPr>
        <w:t>администрации МО Кулагинский сельсовет</w:t>
      </w:r>
      <w:r w:rsidR="00D16C09"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за отчетный период с 1</w:t>
      </w:r>
      <w:r w:rsidR="002573D0"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 w:rsidR="002573D0"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B558A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2573D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16C09" w:rsidP="0025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Гутарев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16C09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D16C09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573D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2B1295" w:rsidRPr="007B558A">
              <w:rPr>
                <w:bCs/>
                <w:sz w:val="20"/>
                <w:szCs w:val="20"/>
              </w:rPr>
              <w:t>дол</w:t>
            </w:r>
            <w:r w:rsidR="002B1295" w:rsidRPr="007B558A">
              <w:rPr>
                <w:bCs/>
                <w:sz w:val="20"/>
                <w:szCs w:val="20"/>
              </w:rPr>
              <w:t>е</w:t>
            </w:r>
            <w:r w:rsidR="002B1295"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B1295"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Default="002B129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а/м </w:t>
            </w:r>
            <w:r w:rsidR="00614710">
              <w:rPr>
                <w:sz w:val="20"/>
                <w:szCs w:val="20"/>
              </w:rPr>
              <w:t>Дэу</w:t>
            </w:r>
          </w:p>
          <w:p w:rsidR="002B1295" w:rsidRPr="007B558A" w:rsidRDefault="006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Нексия</w:t>
            </w:r>
          </w:p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614710" w:rsidRDefault="00614710">
            <w:pPr>
              <w:jc w:val="center"/>
              <w:rPr>
                <w:sz w:val="20"/>
                <w:szCs w:val="20"/>
              </w:rPr>
            </w:pPr>
            <w:r w:rsidRPr="00614710">
              <w:rPr>
                <w:sz w:val="20"/>
                <w:szCs w:val="20"/>
              </w:rPr>
              <w:t>709.713.31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6399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B1295" w:rsidRPr="007B558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6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 w:rsidP="00A639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B1295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  <w:r w:rsidR="002B1295"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295" w:rsidRPr="007B558A" w:rsidRDefault="002B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95" w:rsidRPr="007B558A" w:rsidRDefault="002B129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614710" w:rsidP="00DF3B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614710" w:rsidP="006147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2573D0"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614710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6399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614710" w:rsidTr="00F2417D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A0E4B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61471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A63997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63997">
            <w:pPr>
              <w:jc w:val="center"/>
              <w:rPr>
                <w:sz w:val="20"/>
                <w:szCs w:val="20"/>
              </w:rPr>
            </w:pPr>
          </w:p>
        </w:tc>
      </w:tr>
      <w:tr w:rsidR="00614710" w:rsidTr="00A63997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710" w:rsidRPr="007B558A" w:rsidRDefault="0061471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8E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  <w:p w:rsidR="0031338E" w:rsidRDefault="0031338E" w:rsidP="0031338E">
            <w:pPr>
              <w:rPr>
                <w:sz w:val="20"/>
                <w:szCs w:val="20"/>
              </w:rPr>
            </w:pPr>
          </w:p>
          <w:p w:rsidR="0031338E" w:rsidRDefault="0031338E" w:rsidP="00313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Жилой дом</w:t>
            </w:r>
          </w:p>
          <w:p w:rsidR="00614710" w:rsidRPr="0031338E" w:rsidRDefault="00614710" w:rsidP="00313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8E" w:rsidRDefault="0031338E" w:rsidP="006A0E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8E" w:rsidRDefault="00614710" w:rsidP="006A0E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  <w:p w:rsidR="0031338E" w:rsidRPr="0031338E" w:rsidRDefault="0031338E" w:rsidP="0031338E">
            <w:pPr>
              <w:rPr>
                <w:sz w:val="20"/>
                <w:szCs w:val="20"/>
              </w:rPr>
            </w:pPr>
          </w:p>
          <w:p w:rsidR="0031338E" w:rsidRDefault="0031338E" w:rsidP="0031338E">
            <w:pPr>
              <w:rPr>
                <w:sz w:val="20"/>
                <w:szCs w:val="20"/>
              </w:rPr>
            </w:pPr>
          </w:p>
          <w:p w:rsidR="00614710" w:rsidRPr="0031338E" w:rsidRDefault="0031338E" w:rsidP="00313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6A0E4B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10" w:rsidRPr="007B558A" w:rsidRDefault="0061471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710" w:rsidRPr="007B558A" w:rsidRDefault="00614710" w:rsidP="00A6399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2573D0" w:rsidTr="00A31926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2573D0" w:rsidTr="0031338E">
        <w:trPr>
          <w:trHeight w:val="13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A319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0" w:rsidRPr="007B558A" w:rsidRDefault="002573D0" w:rsidP="00614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0" w:rsidRPr="007B558A" w:rsidRDefault="002573D0" w:rsidP="007B5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2FB" w:rsidRDefault="00BA52FB" w:rsidP="002B1295">
      <w:pPr>
        <w:jc w:val="center"/>
      </w:pPr>
    </w:p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Pr="00BA52FB" w:rsidRDefault="00BA52FB" w:rsidP="00BA52FB"/>
    <w:p w:rsidR="00BA52FB" w:rsidRDefault="00BA52FB" w:rsidP="00BA52FB"/>
    <w:p w:rsidR="00BA52FB" w:rsidRDefault="00BA52FB" w:rsidP="00BA52FB">
      <w:pPr>
        <w:pStyle w:val="af3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rStyle w:val="af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8303E1" w:rsidRDefault="008303E1" w:rsidP="00BA52FB">
      <w:pPr>
        <w:pStyle w:val="af3"/>
        <w:rPr>
          <w:sz w:val="18"/>
          <w:szCs w:val="18"/>
        </w:rPr>
      </w:pPr>
    </w:p>
    <w:p w:rsidR="008303E1" w:rsidRPr="00A63997" w:rsidRDefault="008303E1" w:rsidP="008303E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303E1" w:rsidTr="001421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303E1" w:rsidTr="001421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Лупандина М.Н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168 301,35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FD67B7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RENAULT</w:t>
            </w:r>
            <w:r w:rsidRPr="000E6E17">
              <w:t>-</w:t>
            </w:r>
            <w:r>
              <w:rPr>
                <w:lang w:val="en-US"/>
              </w:rPr>
              <w:t>LOGAN</w:t>
            </w:r>
            <w:r w:rsidRPr="000E6E17">
              <w:t xml:space="preserve"> </w:t>
            </w:r>
            <w:r>
              <w:rPr>
                <w:lang w:val="en-US"/>
              </w:rPr>
              <w:t>SR</w:t>
            </w:r>
            <w:r w:rsidRPr="000E6E17">
              <w:t xml:space="preserve"> 2008 </w:t>
            </w:r>
            <w:r>
              <w:rPr>
                <w:lang w:val="en-US"/>
              </w:rPr>
              <w:t>UJL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200 109,53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2953" w:rsidRPr="007B558A">
              <w:rPr>
                <w:sz w:val="20"/>
                <w:szCs w:val="20"/>
              </w:rPr>
              <w:fldChar w:fldCharType="begin"/>
            </w:r>
            <w:r w:rsidRPr="007B558A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="00EE2953" w:rsidRPr="007B558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rPr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rPr>
          <w:trHeight w:val="18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Default="008303E1" w:rsidP="0014211A">
            <w:pPr>
              <w:rPr>
                <w:sz w:val="20"/>
                <w:szCs w:val="20"/>
              </w:rPr>
            </w:pPr>
          </w:p>
          <w:p w:rsidR="008303E1" w:rsidRDefault="008303E1" w:rsidP="0014211A">
            <w:pPr>
              <w:rPr>
                <w:sz w:val="20"/>
                <w:szCs w:val="20"/>
              </w:rPr>
            </w:pP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Default="008303E1" w:rsidP="008303E1">
      <w:pPr>
        <w:adjustRightInd w:val="0"/>
        <w:jc w:val="center"/>
        <w:rPr>
          <w:b/>
          <w:sz w:val="26"/>
          <w:szCs w:val="26"/>
        </w:rPr>
      </w:pPr>
    </w:p>
    <w:p w:rsidR="008303E1" w:rsidRPr="00A63997" w:rsidRDefault="008303E1" w:rsidP="008303E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303E1" w:rsidTr="001421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303E1" w:rsidTr="0014211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О.С.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 </w:t>
            </w:r>
            <w:r w:rsidRPr="00F57ABE">
              <w:rPr>
                <w:bCs/>
                <w:sz w:val="18"/>
                <w:szCs w:val="18"/>
              </w:rPr>
              <w:t>1/ 3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ВАЗ, Лада «Гранта»,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182 065,77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 w:rsidRPr="00F57ABE">
              <w:rPr>
                <w:bCs/>
                <w:sz w:val="18"/>
                <w:szCs w:val="18"/>
              </w:rPr>
              <w:t>1/3</w:t>
            </w:r>
          </w:p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FD67B7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 w:rsidRPr="00F57ABE">
              <w:rPr>
                <w:bCs/>
                <w:sz w:val="18"/>
                <w:szCs w:val="18"/>
              </w:rPr>
              <w:t>1/3</w:t>
            </w:r>
          </w:p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0B7BED" w:rsidRDefault="008303E1" w:rsidP="0014211A">
            <w:pPr>
              <w:jc w:val="center"/>
              <w:rPr>
                <w:sz w:val="20"/>
                <w:szCs w:val="20"/>
              </w:rPr>
            </w:pPr>
            <w:r>
              <w:t>ГАЗ-2818-0000010-02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 w:rsidRPr="00F57ABE">
              <w:rPr>
                <w:bCs/>
                <w:sz w:val="18"/>
                <w:szCs w:val="18"/>
              </w:rPr>
              <w:t>1/3</w:t>
            </w:r>
          </w:p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2953" w:rsidRPr="007B558A">
              <w:rPr>
                <w:sz w:val="20"/>
                <w:szCs w:val="20"/>
              </w:rPr>
              <w:fldChar w:fldCharType="begin"/>
            </w:r>
            <w:r w:rsidRPr="007B558A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="00EE2953" w:rsidRPr="007B558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rPr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  <w:tr w:rsidR="008303E1" w:rsidTr="0014211A">
        <w:trPr>
          <w:trHeight w:val="4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8303E1" w:rsidRPr="007B558A" w:rsidRDefault="008303E1" w:rsidP="00142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8303E1" w:rsidTr="0014211A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1" w:rsidRPr="007B558A" w:rsidRDefault="008303E1" w:rsidP="001421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1" w:rsidRPr="007B558A" w:rsidRDefault="008303E1" w:rsidP="001421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3E1" w:rsidRDefault="008303E1" w:rsidP="008303E1">
      <w:pPr>
        <w:jc w:val="center"/>
      </w:pPr>
    </w:p>
    <w:p w:rsidR="008303E1" w:rsidRDefault="008303E1" w:rsidP="008303E1">
      <w:pPr>
        <w:pStyle w:val="af3"/>
        <w:rPr>
          <w:sz w:val="18"/>
          <w:szCs w:val="18"/>
        </w:rPr>
      </w:pPr>
    </w:p>
    <w:p w:rsidR="008303E1" w:rsidRDefault="008303E1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293493" w:rsidRPr="00A63997" w:rsidRDefault="00293493" w:rsidP="0029349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93493" w:rsidTr="00CF639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93493" w:rsidTr="00CF6398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CF639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Левцова Е.С.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Default="00293493" w:rsidP="00CF6398">
            <w:pPr>
              <w:jc w:val="center"/>
              <w:rPr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852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1440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ЛАДА-212140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178145.36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3493" w:rsidTr="00CF639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  1\2доли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  1\2доли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100,8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CF639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Pr="007B558A" w:rsidRDefault="00293493" w:rsidP="00CF63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1\2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852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1440 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</w:pPr>
          </w:p>
          <w:p w:rsidR="00293493" w:rsidRDefault="00293493" w:rsidP="00CF63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  <w:p w:rsidR="00293493" w:rsidRDefault="00293493" w:rsidP="00CF6398">
            <w:pPr>
              <w:jc w:val="center"/>
              <w:rPr>
                <w:lang w:val="en-US"/>
              </w:rPr>
            </w:pPr>
          </w:p>
          <w:p w:rsidR="00293493" w:rsidRDefault="00293493" w:rsidP="00CF6398">
            <w:pPr>
              <w:jc w:val="center"/>
            </w:pPr>
            <w:r>
              <w:t>МАЗ-5549</w:t>
            </w:r>
          </w:p>
          <w:p w:rsidR="00293493" w:rsidRPr="00B72D89" w:rsidRDefault="00293493" w:rsidP="00CF6398">
            <w:pPr>
              <w:jc w:val="center"/>
              <w:rPr>
                <w:sz w:val="20"/>
                <w:szCs w:val="20"/>
              </w:rPr>
            </w:pPr>
            <w:r>
              <w:t>МТЗ 82.1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807228,00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293493" w:rsidTr="00CF639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</w:t>
            </w: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  1\2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>,   1\2доли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100,8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27,6</w:t>
            </w: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CF6398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Pr="007B558A" w:rsidRDefault="00293493" w:rsidP="00CF63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852</w:t>
            </w:r>
          </w:p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B558A">
              <w:rPr>
                <w:sz w:val="20"/>
                <w:szCs w:val="20"/>
              </w:rPr>
              <w:fldChar w:fldCharType="begin"/>
            </w:r>
            <w:r w:rsidRPr="007B558A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7B558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293493" w:rsidTr="00CF6398">
        <w:trPr>
          <w:trHeight w:val="4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</w:tr>
      <w:tr w:rsidR="00293493" w:rsidTr="00CF6398">
        <w:trPr>
          <w:trHeight w:val="18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участок, зе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ли населе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пунктов</w:t>
            </w:r>
          </w:p>
          <w:p w:rsidR="00293493" w:rsidRDefault="00293493" w:rsidP="00CF6398">
            <w:pPr>
              <w:rPr>
                <w:sz w:val="20"/>
                <w:szCs w:val="20"/>
              </w:rPr>
            </w:pPr>
          </w:p>
          <w:p w:rsidR="00293493" w:rsidRDefault="00293493" w:rsidP="00CF6398">
            <w:pPr>
              <w:rPr>
                <w:sz w:val="20"/>
                <w:szCs w:val="20"/>
              </w:rPr>
            </w:pPr>
          </w:p>
          <w:p w:rsidR="00293493" w:rsidRPr="007B558A" w:rsidRDefault="00293493" w:rsidP="00CF63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293493" w:rsidTr="00CF6398">
        <w:trPr>
          <w:trHeight w:val="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3" w:rsidRPr="007B558A" w:rsidRDefault="00293493" w:rsidP="00CF6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3" w:rsidRPr="007B558A" w:rsidRDefault="00293493" w:rsidP="00CF6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493" w:rsidRDefault="00293493" w:rsidP="00293493">
      <w:pPr>
        <w:adjustRightInd w:val="0"/>
        <w:jc w:val="center"/>
        <w:rPr>
          <w:b/>
          <w:sz w:val="26"/>
          <w:szCs w:val="26"/>
        </w:rPr>
      </w:pPr>
    </w:p>
    <w:p w:rsidR="00293493" w:rsidRDefault="00293493" w:rsidP="00293493">
      <w:pPr>
        <w:adjustRightInd w:val="0"/>
        <w:jc w:val="center"/>
        <w:rPr>
          <w:b/>
          <w:sz w:val="26"/>
          <w:szCs w:val="26"/>
        </w:rPr>
      </w:pPr>
    </w:p>
    <w:p w:rsidR="00293493" w:rsidRDefault="00293493" w:rsidP="008303E1">
      <w:pPr>
        <w:pStyle w:val="af3"/>
        <w:rPr>
          <w:sz w:val="18"/>
          <w:szCs w:val="18"/>
        </w:rPr>
      </w:pPr>
    </w:p>
    <w:p w:rsidR="008303E1" w:rsidRDefault="008303E1" w:rsidP="008303E1">
      <w:pPr>
        <w:pStyle w:val="af3"/>
        <w:rPr>
          <w:sz w:val="18"/>
          <w:szCs w:val="18"/>
        </w:rPr>
      </w:pPr>
    </w:p>
    <w:p w:rsidR="008303E1" w:rsidRDefault="008303E1" w:rsidP="008303E1">
      <w:pPr>
        <w:pStyle w:val="af3"/>
      </w:pPr>
      <w:r>
        <w:rPr>
          <w:sz w:val="18"/>
          <w:szCs w:val="18"/>
        </w:rPr>
        <w:t>*</w:t>
      </w:r>
      <w:r>
        <w:rPr>
          <w:rStyle w:val="af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8303E1" w:rsidRPr="00F57ABE" w:rsidRDefault="008303E1" w:rsidP="008303E1">
      <w:pPr>
        <w:jc w:val="center"/>
      </w:pPr>
    </w:p>
    <w:p w:rsidR="008303E1" w:rsidRDefault="008303E1" w:rsidP="00BA52FB">
      <w:pPr>
        <w:pStyle w:val="af3"/>
      </w:pPr>
    </w:p>
    <w:p w:rsidR="007B558A" w:rsidRPr="00BA52FB" w:rsidRDefault="007B558A" w:rsidP="00BA52FB"/>
    <w:sectPr w:rsidR="007B558A" w:rsidRPr="00BA52FB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CB" w:rsidRDefault="00CA01CB">
      <w:r>
        <w:separator/>
      </w:r>
    </w:p>
  </w:endnote>
  <w:endnote w:type="continuationSeparator" w:id="0">
    <w:p w:rsidR="00CA01CB" w:rsidRDefault="00CA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CB" w:rsidRDefault="00CA01CB">
      <w:r>
        <w:separator/>
      </w:r>
    </w:p>
  </w:footnote>
  <w:footnote w:type="continuationSeparator" w:id="0">
    <w:p w:rsidR="00CA01CB" w:rsidRDefault="00CA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9A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2D0A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3493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56F7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338E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E6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64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4710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3E1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00B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4787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57FAB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52FB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1CB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16C09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3B68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37CA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2953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894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67B7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 w:uiPriority="99"/>
    <w:lsdException w:name="header" w:locked="1"/>
    <w:lsdException w:name="footer" w:locked="1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Основной текст Знак1"/>
    <w:link w:val="ae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3">
    <w:name w:val="footnote text"/>
    <w:basedOn w:val="a"/>
    <w:link w:val="af4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732949"/>
    <w:rPr>
      <w:rFonts w:cs="Times New Roman"/>
    </w:rPr>
  </w:style>
  <w:style w:type="character" w:styleId="af5">
    <w:name w:val="footnote reference"/>
    <w:uiPriority w:val="99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10</cp:revision>
  <cp:lastPrinted>2014-04-17T08:12:00Z</cp:lastPrinted>
  <dcterms:created xsi:type="dcterms:W3CDTF">2016-02-08T04:14:00Z</dcterms:created>
  <dcterms:modified xsi:type="dcterms:W3CDTF">2016-05-06T11:34:00Z</dcterms:modified>
</cp:coreProperties>
</file>